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0637A" w14:textId="77777777" w:rsidR="00835082" w:rsidRPr="00835082" w:rsidRDefault="00835082" w:rsidP="00835082">
      <w:pPr>
        <w:rPr>
          <w:i/>
          <w:iCs/>
        </w:rPr>
      </w:pPr>
      <w:r w:rsidRPr="00835082">
        <w:rPr>
          <w:i/>
          <w:iCs/>
        </w:rPr>
        <w:t xml:space="preserve">If the Internal Auditor has answered ‘No’/’N/a’/’Not covered’ to any objectives on the Annual Internal Audit Report </w:t>
      </w:r>
    </w:p>
    <w:p w14:paraId="5CD4FD26" w14:textId="3CDF2875" w:rsidR="00FC3445" w:rsidRPr="00835082" w:rsidRDefault="00835082" w:rsidP="00835082">
      <w:pPr>
        <w:rPr>
          <w:i/>
          <w:iCs/>
        </w:rPr>
      </w:pPr>
      <w:r w:rsidRPr="00835082">
        <w:rPr>
          <w:i/>
          <w:iCs/>
        </w:rPr>
        <w:t>please provide an explanation and a copy of the separate report.  In addition if the Internal Auditor has referred to a separate report please provide a copy.</w:t>
      </w:r>
    </w:p>
    <w:p w14:paraId="6809E528" w14:textId="77777777" w:rsidR="00835082" w:rsidRDefault="00835082" w:rsidP="00835082"/>
    <w:p w14:paraId="1A2081EA" w14:textId="4283794E" w:rsidR="00835082" w:rsidRDefault="00835082" w:rsidP="00835082">
      <w:r>
        <w:t>Good afternoon</w:t>
      </w:r>
    </w:p>
    <w:p w14:paraId="29BD9F5D" w14:textId="77777777" w:rsidR="00835082" w:rsidRDefault="00835082" w:rsidP="00835082"/>
    <w:p w14:paraId="51067E4C" w14:textId="77BD60F5" w:rsidR="00835082" w:rsidRDefault="00835082" w:rsidP="00835082">
      <w:r>
        <w:t>The spreadsheet handed to the auditor did not show a vat column, and no request was made from the auditor for this during the review which was an oversight from myself.  All Vat is accounted for and identified on a different excel spreadsheet that would have been made available on request.  The parish council intends to submit its annual VAT return shortly for this year.  Council will be discussing its financing package methods shortly and we hope to move to a much better system which will avoid this happening in the future.</w:t>
      </w:r>
    </w:p>
    <w:p w14:paraId="4FD909B2" w14:textId="4BF99E02" w:rsidR="00835082" w:rsidRDefault="00835082" w:rsidP="00835082">
      <w:r>
        <w:br/>
        <w:t>Kind regards</w:t>
      </w:r>
    </w:p>
    <w:p w14:paraId="3810473E" w14:textId="3259DF7A" w:rsidR="00835082" w:rsidRDefault="00835082" w:rsidP="00835082">
      <w:r>
        <w:t>Jenny Walkley</w:t>
      </w:r>
    </w:p>
    <w:sectPr w:rsidR="008350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ova Light">
    <w:altName w:val="Arial"/>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082"/>
    <w:rsid w:val="00187C61"/>
    <w:rsid w:val="003E268B"/>
    <w:rsid w:val="006F51AD"/>
    <w:rsid w:val="00751934"/>
    <w:rsid w:val="00835082"/>
    <w:rsid w:val="00996668"/>
    <w:rsid w:val="00D5379B"/>
    <w:rsid w:val="00FC3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0B3A"/>
  <w15:chartTrackingRefBased/>
  <w15:docId w15:val="{287508B5-BE9F-4D6F-B8D5-5BC398528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Light" w:eastAsiaTheme="minorHAnsi" w:hAnsi="Arial Nova Light"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5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508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508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508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3508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508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508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508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0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50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508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508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508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508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508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508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508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50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08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08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50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5082"/>
    <w:rPr>
      <w:i/>
      <w:iCs/>
      <w:color w:val="404040" w:themeColor="text1" w:themeTint="BF"/>
    </w:rPr>
  </w:style>
  <w:style w:type="paragraph" w:styleId="ListParagraph">
    <w:name w:val="List Paragraph"/>
    <w:basedOn w:val="Normal"/>
    <w:uiPriority w:val="34"/>
    <w:qFormat/>
    <w:rsid w:val="00835082"/>
    <w:pPr>
      <w:ind w:left="720"/>
      <w:contextualSpacing/>
    </w:pPr>
  </w:style>
  <w:style w:type="character" w:styleId="IntenseEmphasis">
    <w:name w:val="Intense Emphasis"/>
    <w:basedOn w:val="DefaultParagraphFont"/>
    <w:uiPriority w:val="21"/>
    <w:qFormat/>
    <w:rsid w:val="00835082"/>
    <w:rPr>
      <w:i/>
      <w:iCs/>
      <w:color w:val="2F5496" w:themeColor="accent1" w:themeShade="BF"/>
    </w:rPr>
  </w:style>
  <w:style w:type="paragraph" w:styleId="IntenseQuote">
    <w:name w:val="Intense Quote"/>
    <w:basedOn w:val="Normal"/>
    <w:next w:val="Normal"/>
    <w:link w:val="IntenseQuoteChar"/>
    <w:uiPriority w:val="30"/>
    <w:qFormat/>
    <w:rsid w:val="00835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5082"/>
    <w:rPr>
      <w:i/>
      <w:iCs/>
      <w:color w:val="2F5496" w:themeColor="accent1" w:themeShade="BF"/>
    </w:rPr>
  </w:style>
  <w:style w:type="character" w:styleId="IntenseReference">
    <w:name w:val="Intense Reference"/>
    <w:basedOn w:val="DefaultParagraphFont"/>
    <w:uiPriority w:val="32"/>
    <w:qFormat/>
    <w:rsid w:val="008350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725</Characters>
  <Application>Microsoft Office Word</Application>
  <DocSecurity>0</DocSecurity>
  <Lines>6</Lines>
  <Paragraphs>1</Paragraphs>
  <ScaleCrop>false</ScaleCrop>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Wright</dc:creator>
  <cp:keywords/>
  <dc:description/>
  <cp:lastModifiedBy>Jennie Wright</cp:lastModifiedBy>
  <cp:revision>1</cp:revision>
  <dcterms:created xsi:type="dcterms:W3CDTF">2026-06-12T11:34:00Z</dcterms:created>
  <dcterms:modified xsi:type="dcterms:W3CDTF">2026-06-12T11:39:00Z</dcterms:modified>
</cp:coreProperties>
</file>