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39155AC8" w:rsidR="0016156E" w:rsidRPr="001E75A5" w:rsidRDefault="0016156E" w:rsidP="000A7E44">
      <w:pPr>
        <w:jc w:val="right"/>
      </w:pPr>
      <w:r w:rsidRPr="001E75A5">
        <w:t xml:space="preserve">Email: </w:t>
      </w:r>
      <w:r w:rsidR="0018271D">
        <w:t>clerk@rangeworthyparishcouncil.gov.uk</w:t>
      </w:r>
    </w:p>
    <w:p w14:paraId="783803B5" w14:textId="1367A795" w:rsidR="0016156E" w:rsidRDefault="00814186" w:rsidP="000A7E44">
      <w:pPr>
        <w:jc w:val="right"/>
      </w:pPr>
      <w:hyperlink r:id="rId5" w:history="1">
        <w:r>
          <w:rPr>
            <w:rStyle w:val="Hyperlink"/>
          </w:rPr>
          <w:t>http://www.rangeworthyparishcouncil.gov.uk/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04C71150" w:rsidR="0016156E" w:rsidRDefault="0016156E" w:rsidP="0016156E">
      <w:r>
        <w:t xml:space="preserve">You are hereby summoned to attend the MEETING of RANGEWORTHY PARISH COUNCIL at 7.30pm on </w:t>
      </w:r>
      <w:r w:rsidR="00CB253B">
        <w:t xml:space="preserve">Tuesday </w:t>
      </w:r>
      <w:r w:rsidR="00B909E2">
        <w:t>3</w:t>
      </w:r>
      <w:r w:rsidR="00B909E2" w:rsidRPr="00B909E2">
        <w:rPr>
          <w:vertAlign w:val="superscript"/>
        </w:rPr>
        <w:t>rd</w:t>
      </w:r>
      <w:r w:rsidR="00B909E2">
        <w:t xml:space="preserve"> </w:t>
      </w:r>
      <w:r w:rsidR="00D775AE">
        <w:t>March</w:t>
      </w:r>
      <w:r w:rsidR="00EC3E6C">
        <w:t xml:space="preserve"> 2026</w:t>
      </w:r>
      <w:r>
        <w:t xml:space="preserve">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40A23777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FA79B7">
        <w:t>2</w:t>
      </w:r>
      <w:r w:rsidR="007542C3">
        <w:t>5</w:t>
      </w:r>
      <w:r w:rsidR="00FA79B7" w:rsidRPr="00FA79B7">
        <w:rPr>
          <w:vertAlign w:val="superscript"/>
        </w:rPr>
        <w:t>th</w:t>
      </w:r>
      <w:r w:rsidR="00FA79B7">
        <w:t xml:space="preserve"> </w:t>
      </w:r>
      <w:r w:rsidR="007542C3">
        <w:t xml:space="preserve">February </w:t>
      </w:r>
      <w:r w:rsidR="00E97FFD">
        <w:t>202</w:t>
      </w:r>
      <w:r w:rsidR="007542C3">
        <w:t>6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6631A47" w14:textId="15BE21A1" w:rsidR="00925632" w:rsidRDefault="000A7E44" w:rsidP="007542C3">
      <w:pPr>
        <w:pStyle w:val="ListParagraph"/>
        <w:numPr>
          <w:ilvl w:val="0"/>
          <w:numId w:val="1"/>
        </w:numPr>
      </w:pPr>
      <w:bookmarkStart w:id="0" w:name="_Hlk215483598"/>
      <w:r>
        <w:t>To note a</w:t>
      </w:r>
      <w:r w:rsidR="00925632">
        <w:t xml:space="preserve">pologies for </w:t>
      </w:r>
      <w:r>
        <w:t>a</w:t>
      </w:r>
      <w:r w:rsidR="00925632">
        <w:t>bsence</w:t>
      </w:r>
      <w:r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DACF2D2" w14:textId="2F5A03A3" w:rsidR="00C51CD7" w:rsidRDefault="00925632" w:rsidP="00BF664C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E97FFD">
        <w:t xml:space="preserve">Tuesday </w:t>
      </w:r>
      <w:r w:rsidR="004C5F14">
        <w:t>3</w:t>
      </w:r>
      <w:r w:rsidR="004C5F14" w:rsidRPr="004C5F14">
        <w:rPr>
          <w:vertAlign w:val="superscript"/>
        </w:rPr>
        <w:t>rd</w:t>
      </w:r>
      <w:r w:rsidR="004C5F14">
        <w:t xml:space="preserve"> February </w:t>
      </w:r>
      <w:r w:rsidR="00E05A63">
        <w:t>2026</w:t>
      </w:r>
      <w:r>
        <w:t xml:space="preserve">. </w:t>
      </w:r>
      <w:r w:rsidR="008F5596">
        <w:br/>
      </w:r>
    </w:p>
    <w:p w14:paraId="0E583C07" w14:textId="5366B5AB" w:rsidR="009A6C56" w:rsidRDefault="00B90433" w:rsidP="00861686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9A6C56">
        <w:br/>
      </w:r>
    </w:p>
    <w:p w14:paraId="69D59CB6" w14:textId="77777777" w:rsidR="00E05A63" w:rsidRPr="00E05A63" w:rsidRDefault="009A6C56" w:rsidP="00E05A6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To note training opportunities and agree actions</w:t>
      </w:r>
    </w:p>
    <w:p w14:paraId="6DD846DF" w14:textId="77777777" w:rsidR="00E05A63" w:rsidRDefault="00E05A63" w:rsidP="00E05A63">
      <w:pPr>
        <w:pStyle w:val="ListParagraph"/>
        <w:ind w:left="1080"/>
      </w:pPr>
    </w:p>
    <w:p w14:paraId="75BE9395" w14:textId="4AE5D2E4" w:rsidR="00925632" w:rsidRPr="005C7D8B" w:rsidRDefault="00D232A9" w:rsidP="00E05A63">
      <w:pPr>
        <w:pStyle w:val="ListParagraph"/>
        <w:ind w:left="1080" w:hanging="654"/>
        <w:rPr>
          <w:b/>
          <w:bCs/>
          <w:u w:val="single"/>
        </w:rPr>
      </w:pPr>
      <w:r w:rsidRPr="005C7D8B">
        <w:rPr>
          <w:b/>
          <w:bCs/>
          <w:u w:val="single"/>
        </w:rPr>
        <w:t>Reports</w:t>
      </w:r>
    </w:p>
    <w:p w14:paraId="1257B214" w14:textId="5B9D7041" w:rsidR="00925632" w:rsidRDefault="00885C70" w:rsidP="00925632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  <w:r>
        <w:br/>
      </w:r>
      <w:r w:rsidR="00925632">
        <w:t xml:space="preserve"> </w:t>
      </w:r>
    </w:p>
    <w:p w14:paraId="22C063CE" w14:textId="7096A753" w:rsidR="00751FD6" w:rsidRPr="00745BB3" w:rsidRDefault="00D232A9" w:rsidP="00745BB3">
      <w:pPr>
        <w:pStyle w:val="ListParagraph"/>
        <w:numPr>
          <w:ilvl w:val="0"/>
          <w:numId w:val="1"/>
        </w:numPr>
        <w:rPr>
          <w:kern w:val="0"/>
          <w14:ligatures w14:val="none"/>
        </w:rPr>
      </w:pPr>
      <w:r>
        <w:t xml:space="preserve">To receive </w:t>
      </w:r>
      <w:r w:rsidR="00925632">
        <w:t xml:space="preserve">Clerk’s Report </w:t>
      </w:r>
      <w:r w:rsidR="006D65FE" w:rsidRPr="00745BB3">
        <w:rPr>
          <w:kern w:val="0"/>
          <w14:ligatures w14:val="none"/>
        </w:rPr>
        <w:br/>
      </w:r>
    </w:p>
    <w:p w14:paraId="5EF9A1B9" w14:textId="3320CDB7" w:rsidR="00586B9A" w:rsidRPr="00745BB3" w:rsidRDefault="003F1FA4" w:rsidP="00745BB3">
      <w:pPr>
        <w:pStyle w:val="ListParagraph"/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Planning</w:t>
      </w:r>
      <w:r w:rsidR="00745BB3">
        <w:rPr>
          <w:b/>
          <w:bCs/>
          <w:u w:val="single"/>
        </w:rPr>
        <w:t xml:space="preserve"> -  </w:t>
      </w:r>
      <w:r w:rsidRPr="00586B9A">
        <w:t>To consider Planning in the parish</w:t>
      </w:r>
      <w:r w:rsidR="00745BB3">
        <w:br/>
      </w:r>
    </w:p>
    <w:p w14:paraId="0CDABA99" w14:textId="2BAB0A7A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Applications received</w:t>
      </w:r>
      <w:r w:rsidR="00745BB3">
        <w:br/>
      </w:r>
    </w:p>
    <w:p w14:paraId="5B42DED1" w14:textId="5BBDA417" w:rsidR="00BF5580" w:rsidRDefault="003F1FA4" w:rsidP="00BF5580">
      <w:pPr>
        <w:pStyle w:val="ListParagraph"/>
        <w:numPr>
          <w:ilvl w:val="0"/>
          <w:numId w:val="1"/>
        </w:numPr>
      </w:pPr>
      <w:r w:rsidRPr="00E77FC8">
        <w:t>New Decisions in the parish</w:t>
      </w:r>
      <w:r w:rsidR="00745BB3">
        <w:br/>
      </w:r>
    </w:p>
    <w:p w14:paraId="171E9C55" w14:textId="4FA8C5E0" w:rsidR="00E77FC8" w:rsidRDefault="00E77FC8" w:rsidP="00BF5580">
      <w:pPr>
        <w:pStyle w:val="ListParagraph"/>
        <w:numPr>
          <w:ilvl w:val="0"/>
          <w:numId w:val="1"/>
        </w:numPr>
      </w:pPr>
      <w:r w:rsidRPr="00E77FC8">
        <w:t>Appeals in the parish</w:t>
      </w:r>
    </w:p>
    <w:p w14:paraId="7AE83D1D" w14:textId="77777777" w:rsidR="00745BB3" w:rsidRDefault="00745BB3" w:rsidP="00745BB3">
      <w:pPr>
        <w:pStyle w:val="ListParagraph"/>
        <w:ind w:left="1080"/>
      </w:pPr>
    </w:p>
    <w:p w14:paraId="3A7D7B72" w14:textId="77777777" w:rsidR="00745BB3" w:rsidRPr="005C7D8B" w:rsidRDefault="00745BB3" w:rsidP="00745BB3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 xml:space="preserve">Financial Matters </w:t>
      </w:r>
    </w:p>
    <w:p w14:paraId="39131453" w14:textId="59270094" w:rsidR="00745BB3" w:rsidRDefault="00745BB3" w:rsidP="00745BB3">
      <w:pPr>
        <w:pStyle w:val="ListParagraph"/>
        <w:numPr>
          <w:ilvl w:val="0"/>
          <w:numId w:val="1"/>
        </w:numPr>
      </w:pPr>
      <w:r>
        <w:t xml:space="preserve">To RESOLVE to approve the Bank Reconciliation for </w:t>
      </w:r>
      <w:r w:rsidR="004C5F14">
        <w:t>January</w:t>
      </w:r>
      <w:r>
        <w:t xml:space="preserve"> 202</w:t>
      </w:r>
      <w:r w:rsidR="002C4DA6">
        <w:t>6</w:t>
      </w:r>
      <w:r>
        <w:t xml:space="preserve">. </w:t>
      </w:r>
      <w:r>
        <w:br/>
      </w:r>
    </w:p>
    <w:p w14:paraId="7974CCB4" w14:textId="3AFD03D1" w:rsidR="003F1FA4" w:rsidRPr="0031796E" w:rsidRDefault="00745BB3" w:rsidP="00DD2FF5">
      <w:pPr>
        <w:pStyle w:val="ListParagraph"/>
        <w:numPr>
          <w:ilvl w:val="0"/>
          <w:numId w:val="1"/>
        </w:numPr>
      </w:pPr>
      <w:r>
        <w:t xml:space="preserve">To RESOLVE to approve Payments for </w:t>
      </w:r>
      <w:r w:rsidR="002C4DA6">
        <w:t xml:space="preserve">Feb </w:t>
      </w:r>
      <w:r w:rsidR="001163C4">
        <w:t>20</w:t>
      </w:r>
      <w:r>
        <w:t>2</w:t>
      </w:r>
      <w:r w:rsidR="002C4DA6">
        <w:t>6</w:t>
      </w:r>
      <w:r w:rsidR="00DD2FF5">
        <w:br/>
      </w:r>
      <w:r w:rsidR="00316785">
        <w:br/>
      </w:r>
      <w:r w:rsidR="00316785">
        <w:br/>
      </w:r>
      <w:r w:rsidR="00316785">
        <w:br/>
      </w:r>
      <w:r w:rsidR="00316785">
        <w:br/>
      </w:r>
    </w:p>
    <w:p w14:paraId="396B889C" w14:textId="75F584A2" w:rsidR="002C4DA6" w:rsidRDefault="00296828" w:rsidP="00296828">
      <w:r w:rsidRPr="00296828">
        <w:rPr>
          <w:b/>
          <w:bCs/>
        </w:rPr>
        <w:t xml:space="preserve"> </w:t>
      </w:r>
    </w:p>
    <w:p w14:paraId="4236E93F" w14:textId="5A92301A" w:rsidR="00296828" w:rsidRPr="000C0792" w:rsidRDefault="000C0792" w:rsidP="000C079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0C0792">
        <w:rPr>
          <w:b/>
          <w:bCs/>
          <w:u w:val="single"/>
        </w:rPr>
        <w:lastRenderedPageBreak/>
        <w:t xml:space="preserve">Sports </w:t>
      </w:r>
      <w:r w:rsidR="00544A0B" w:rsidRPr="000C0792">
        <w:rPr>
          <w:b/>
          <w:bCs/>
          <w:u w:val="single"/>
        </w:rPr>
        <w:t>Recreation Ground &amp; Pavilion</w:t>
      </w:r>
      <w:r w:rsidRPr="000C0792">
        <w:rPr>
          <w:b/>
          <w:bCs/>
          <w:u w:val="single"/>
        </w:rPr>
        <w:br/>
      </w:r>
    </w:p>
    <w:p w14:paraId="1C9BDE3B" w14:textId="09B1F580" w:rsidR="00EF543F" w:rsidRDefault="000C0792" w:rsidP="009876A0">
      <w:pPr>
        <w:pStyle w:val="ListParagraph"/>
        <w:numPr>
          <w:ilvl w:val="0"/>
          <w:numId w:val="14"/>
        </w:numPr>
      </w:pPr>
      <w:r>
        <w:t xml:space="preserve">To </w:t>
      </w:r>
      <w:r w:rsidR="00017CBF">
        <w:t xml:space="preserve">receive </w:t>
      </w:r>
      <w:r w:rsidR="002C4DA6">
        <w:t xml:space="preserve">Fire risk assessment </w:t>
      </w:r>
      <w:r w:rsidR="007E1071">
        <w:t>for</w:t>
      </w:r>
      <w:r w:rsidR="00EF543F">
        <w:t xml:space="preserve"> </w:t>
      </w:r>
      <w:r w:rsidR="00017CBF">
        <w:t>pavilion</w:t>
      </w:r>
      <w:r w:rsidR="000A1534">
        <w:t>, note installation</w:t>
      </w:r>
      <w:r w:rsidR="0045281A">
        <w:t xml:space="preserve"> of fire extinguishers</w:t>
      </w:r>
      <w:r w:rsidR="00017CBF">
        <w:t xml:space="preserve"> </w:t>
      </w:r>
      <w:r w:rsidR="00260703">
        <w:t xml:space="preserve">and consider </w:t>
      </w:r>
      <w:r w:rsidR="0045281A">
        <w:t xml:space="preserve">further </w:t>
      </w:r>
      <w:r w:rsidR="00260703">
        <w:t>actions</w:t>
      </w:r>
    </w:p>
    <w:p w14:paraId="47A6D79C" w14:textId="45E5E788" w:rsidR="00296828" w:rsidRDefault="00EF543F" w:rsidP="009876A0">
      <w:pPr>
        <w:pStyle w:val="ListParagraph"/>
        <w:numPr>
          <w:ilvl w:val="0"/>
          <w:numId w:val="14"/>
        </w:numPr>
      </w:pPr>
      <w:r>
        <w:t xml:space="preserve">To </w:t>
      </w:r>
      <w:r w:rsidR="0045281A">
        <w:t xml:space="preserve">note completion of </w:t>
      </w:r>
      <w:r>
        <w:t>b</w:t>
      </w:r>
      <w:r w:rsidR="0095485B">
        <w:t>oiler service</w:t>
      </w:r>
      <w:r w:rsidR="00017CBF">
        <w:br/>
      </w:r>
    </w:p>
    <w:p w14:paraId="50D5F765" w14:textId="1879CEB3" w:rsidR="00296828" w:rsidRPr="00296828" w:rsidRDefault="00544A0B" w:rsidP="00060158">
      <w:pPr>
        <w:pStyle w:val="ListParagraph"/>
        <w:numPr>
          <w:ilvl w:val="0"/>
          <w:numId w:val="21"/>
        </w:numPr>
      </w:pPr>
      <w:r w:rsidRPr="00296828">
        <w:rPr>
          <w:b/>
          <w:bCs/>
          <w:u w:val="single"/>
        </w:rPr>
        <w:t>Children’s Playground</w:t>
      </w:r>
      <w:r w:rsidR="00296828">
        <w:rPr>
          <w:b/>
          <w:bCs/>
          <w:u w:val="single"/>
        </w:rPr>
        <w:br/>
      </w:r>
    </w:p>
    <w:p w14:paraId="7343BE9F" w14:textId="082008E7" w:rsidR="00CC7AD6" w:rsidRDefault="008C3F84" w:rsidP="00C73C78">
      <w:pPr>
        <w:pStyle w:val="ListParagraph"/>
        <w:numPr>
          <w:ilvl w:val="0"/>
          <w:numId w:val="15"/>
        </w:numPr>
      </w:pPr>
      <w:r>
        <w:t xml:space="preserve">To receive monthly </w:t>
      </w:r>
      <w:r w:rsidR="00C17DF1" w:rsidRPr="0031796E">
        <w:t>inspection reports &amp; review</w:t>
      </w:r>
      <w:r w:rsidR="0031796E">
        <w:t xml:space="preserve"> actions</w:t>
      </w:r>
      <w:r w:rsidR="00CC7AD6">
        <w:br/>
      </w:r>
    </w:p>
    <w:p w14:paraId="7CA9FFDB" w14:textId="45EFEB4C" w:rsidR="00481633" w:rsidRPr="00481633" w:rsidRDefault="00296828" w:rsidP="00060158">
      <w:pPr>
        <w:pStyle w:val="ListParagraph"/>
        <w:numPr>
          <w:ilvl w:val="0"/>
          <w:numId w:val="22"/>
        </w:numPr>
      </w:pPr>
      <w:r w:rsidRPr="00CC7AD6">
        <w:rPr>
          <w:rFonts w:cs="Arial"/>
        </w:rPr>
        <w:t xml:space="preserve"> </w:t>
      </w:r>
      <w:r w:rsidR="00CC7AD6">
        <w:rPr>
          <w:rFonts w:cs="Arial"/>
        </w:rPr>
        <w:tab/>
      </w:r>
      <w:r w:rsidR="00EE5BC7">
        <w:rPr>
          <w:rFonts w:cs="Arial"/>
        </w:rPr>
        <w:t xml:space="preserve">To note issues relating to </w:t>
      </w:r>
      <w:r w:rsidR="00544A0B" w:rsidRPr="00CC7AD6">
        <w:rPr>
          <w:rFonts w:cs="Arial"/>
        </w:rPr>
        <w:t>Highways</w:t>
      </w:r>
      <w:r w:rsidR="00502609" w:rsidRPr="00CC7AD6">
        <w:rPr>
          <w:rFonts w:cs="Arial"/>
        </w:rPr>
        <w:t>, Ca</w:t>
      </w:r>
      <w:r w:rsidR="004815B8" w:rsidRPr="00CC7AD6">
        <w:rPr>
          <w:rFonts w:cs="Arial"/>
        </w:rPr>
        <w:t>r</w:t>
      </w:r>
      <w:r w:rsidR="00502609" w:rsidRPr="00CC7AD6">
        <w:rPr>
          <w:rFonts w:cs="Arial"/>
        </w:rPr>
        <w:t xml:space="preserve"> Park &amp; </w:t>
      </w:r>
      <w:r w:rsidR="00544A0B" w:rsidRPr="00CC7AD6">
        <w:rPr>
          <w:rFonts w:cs="Arial"/>
        </w:rPr>
        <w:t>Public Rights of Way.</w:t>
      </w:r>
    </w:p>
    <w:p w14:paraId="61A8BDA1" w14:textId="73A24B7C" w:rsidR="00AF69DB" w:rsidRPr="00481633" w:rsidRDefault="00AF69DB" w:rsidP="00C16A2B">
      <w:pPr>
        <w:rPr>
          <w:rFonts w:cs="Arial"/>
        </w:rPr>
      </w:pPr>
    </w:p>
    <w:p w14:paraId="5FCF018E" w14:textId="4F785B7A" w:rsidR="003B19D3" w:rsidRPr="00A75F29" w:rsidRDefault="003B19D3" w:rsidP="00060158">
      <w:pPr>
        <w:pStyle w:val="ListParagraph"/>
        <w:numPr>
          <w:ilvl w:val="0"/>
          <w:numId w:val="22"/>
        </w:numPr>
      </w:pPr>
      <w:r w:rsidRPr="00A75F29">
        <w:t xml:space="preserve">To </w:t>
      </w:r>
      <w:r w:rsidR="00233D5A">
        <w:t>receive updates on Parish Projects and agree actions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0C1B182E" w14:textId="096156CE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  <w:r w:rsidR="00365722">
        <w:t xml:space="preserve"> (track)</w:t>
      </w:r>
    </w:p>
    <w:p w14:paraId="5AB3B468" w14:textId="4798FCCA" w:rsidR="00944766" w:rsidRDefault="00870477" w:rsidP="00C73C78">
      <w:pPr>
        <w:pStyle w:val="ListParagraph"/>
        <w:numPr>
          <w:ilvl w:val="0"/>
          <w:numId w:val="2"/>
        </w:numPr>
      </w:pPr>
      <w:r w:rsidRPr="00A75F29">
        <w:t>Pavilion Improvements</w:t>
      </w:r>
    </w:p>
    <w:p w14:paraId="0C052C95" w14:textId="77777777" w:rsidR="00C73C78" w:rsidRDefault="00C73C78" w:rsidP="00C73C78">
      <w:pPr>
        <w:pStyle w:val="ListParagraph"/>
      </w:pPr>
    </w:p>
    <w:p w14:paraId="2D6AEF3A" w14:textId="0A7B0CCA" w:rsidR="00F4594A" w:rsidRDefault="00E31F89" w:rsidP="00060158">
      <w:pPr>
        <w:pStyle w:val="ListParagraph"/>
        <w:numPr>
          <w:ilvl w:val="0"/>
          <w:numId w:val="22"/>
        </w:numPr>
      </w:pPr>
      <w:r>
        <w:t xml:space="preserve">To </w:t>
      </w:r>
      <w:r w:rsidR="00F4594A">
        <w:t xml:space="preserve">consider works for </w:t>
      </w:r>
      <w:proofErr w:type="spellStart"/>
      <w:r w:rsidR="00F4594A">
        <w:t>streetcare</w:t>
      </w:r>
      <w:proofErr w:type="spellEnd"/>
      <w:r w:rsidR="00F4594A">
        <w:t xml:space="preserve"> </w:t>
      </w:r>
      <w:r w:rsidR="00403532">
        <w:t>request</w:t>
      </w:r>
    </w:p>
    <w:p w14:paraId="600419C0" w14:textId="77777777" w:rsidR="00403532" w:rsidRDefault="00403532" w:rsidP="00403532">
      <w:pPr>
        <w:pStyle w:val="ListParagraph"/>
        <w:ind w:left="1080"/>
      </w:pPr>
    </w:p>
    <w:p w14:paraId="57A39E9A" w14:textId="19CA148D" w:rsidR="00925632" w:rsidRDefault="001E04F8" w:rsidP="00060158">
      <w:pPr>
        <w:pStyle w:val="ListParagraph"/>
        <w:numPr>
          <w:ilvl w:val="0"/>
          <w:numId w:val="22"/>
        </w:numPr>
      </w:pPr>
      <w:r>
        <w:t xml:space="preserve">To </w:t>
      </w:r>
      <w:r w:rsidR="00925632">
        <w:t xml:space="preserve">note any </w:t>
      </w:r>
      <w:r w:rsidR="00E31F89"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06FA9F1A" w:rsidR="00FC3445" w:rsidRDefault="00925632" w:rsidP="00925632">
      <w:r>
        <w:t xml:space="preserve">Date of Next Meeting </w:t>
      </w:r>
    </w:p>
    <w:p w14:paraId="62CD5B1E" w14:textId="77777777" w:rsidR="00F718E0" w:rsidRDefault="00F718E0" w:rsidP="00925632"/>
    <w:bookmarkEnd w:id="0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EEA"/>
    <w:multiLevelType w:val="hybridMultilevel"/>
    <w:tmpl w:val="4E2C5388"/>
    <w:lvl w:ilvl="0" w:tplc="DABA8A3A">
      <w:start w:val="186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7D0"/>
    <w:multiLevelType w:val="hybridMultilevel"/>
    <w:tmpl w:val="CC86A5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354"/>
    <w:multiLevelType w:val="hybridMultilevel"/>
    <w:tmpl w:val="EF88F03E"/>
    <w:lvl w:ilvl="0" w:tplc="D608A358">
      <w:start w:val="169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685C"/>
    <w:multiLevelType w:val="hybridMultilevel"/>
    <w:tmpl w:val="D3340F70"/>
    <w:lvl w:ilvl="0" w:tplc="85BA90C8"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E60490"/>
    <w:multiLevelType w:val="hybridMultilevel"/>
    <w:tmpl w:val="8F98262C"/>
    <w:lvl w:ilvl="0" w:tplc="4D54F4BC">
      <w:start w:val="222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D6595"/>
    <w:multiLevelType w:val="hybridMultilevel"/>
    <w:tmpl w:val="80F4B92E"/>
    <w:lvl w:ilvl="0" w:tplc="9AC8844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6B1"/>
    <w:multiLevelType w:val="hybridMultilevel"/>
    <w:tmpl w:val="261A14E2"/>
    <w:lvl w:ilvl="0" w:tplc="29EA809A">
      <w:start w:val="221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5C1"/>
    <w:multiLevelType w:val="hybridMultilevel"/>
    <w:tmpl w:val="1214C6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54DF6"/>
    <w:multiLevelType w:val="hybridMultilevel"/>
    <w:tmpl w:val="F10CE4E8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433DF"/>
    <w:multiLevelType w:val="hybridMultilevel"/>
    <w:tmpl w:val="6F5E0BEC"/>
    <w:lvl w:ilvl="0" w:tplc="D74044FC">
      <w:start w:val="1"/>
      <w:numFmt w:val="decimal"/>
      <w:lvlText w:val="%1/25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734F4"/>
    <w:multiLevelType w:val="hybridMultilevel"/>
    <w:tmpl w:val="ACC81B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446E"/>
    <w:multiLevelType w:val="hybridMultilevel"/>
    <w:tmpl w:val="F236A9CE"/>
    <w:lvl w:ilvl="0" w:tplc="164A543A">
      <w:start w:val="204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2F3AC3"/>
    <w:multiLevelType w:val="hybridMultilevel"/>
    <w:tmpl w:val="CFB260D0"/>
    <w:lvl w:ilvl="0" w:tplc="8A64896C">
      <w:start w:val="185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3449"/>
    <w:multiLevelType w:val="hybridMultilevel"/>
    <w:tmpl w:val="45286712"/>
    <w:lvl w:ilvl="0" w:tplc="257418CA">
      <w:start w:val="203"/>
      <w:numFmt w:val="decimal"/>
      <w:lvlText w:val="%1/25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C6EAE"/>
    <w:multiLevelType w:val="hybridMultilevel"/>
    <w:tmpl w:val="D868B5EE"/>
    <w:lvl w:ilvl="0" w:tplc="A822CCA4">
      <w:start w:val="208"/>
      <w:numFmt w:val="decimal"/>
      <w:lvlText w:val="%1/25"/>
      <w:lvlJc w:val="left"/>
      <w:pPr>
        <w:ind w:left="108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87DB3"/>
    <w:multiLevelType w:val="hybridMultilevel"/>
    <w:tmpl w:val="17FECBB6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8506376">
    <w:abstractNumId w:val="19"/>
  </w:num>
  <w:num w:numId="2" w16cid:durableId="1039279568">
    <w:abstractNumId w:val="14"/>
  </w:num>
  <w:num w:numId="3" w16cid:durableId="1334455972">
    <w:abstractNumId w:val="16"/>
  </w:num>
  <w:num w:numId="4" w16cid:durableId="696472247">
    <w:abstractNumId w:val="9"/>
  </w:num>
  <w:num w:numId="5" w16cid:durableId="11299773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2"/>
  </w:num>
  <w:num w:numId="7" w16cid:durableId="882906387">
    <w:abstractNumId w:val="8"/>
  </w:num>
  <w:num w:numId="8" w16cid:durableId="1871137872">
    <w:abstractNumId w:val="11"/>
  </w:num>
  <w:num w:numId="9" w16cid:durableId="565996392">
    <w:abstractNumId w:val="10"/>
  </w:num>
  <w:num w:numId="10" w16cid:durableId="44136201">
    <w:abstractNumId w:val="12"/>
  </w:num>
  <w:num w:numId="11" w16cid:durableId="1590774041">
    <w:abstractNumId w:val="20"/>
  </w:num>
  <w:num w:numId="12" w16cid:durableId="1951626473">
    <w:abstractNumId w:val="17"/>
  </w:num>
  <w:num w:numId="13" w16cid:durableId="506287805">
    <w:abstractNumId w:val="13"/>
  </w:num>
  <w:num w:numId="14" w16cid:durableId="1256478659">
    <w:abstractNumId w:val="6"/>
  </w:num>
  <w:num w:numId="15" w16cid:durableId="1493521756">
    <w:abstractNumId w:val="1"/>
  </w:num>
  <w:num w:numId="16" w16cid:durableId="2057392353">
    <w:abstractNumId w:val="3"/>
  </w:num>
  <w:num w:numId="17" w16cid:durableId="560941847">
    <w:abstractNumId w:val="0"/>
  </w:num>
  <w:num w:numId="18" w16cid:durableId="846797951">
    <w:abstractNumId w:val="18"/>
  </w:num>
  <w:num w:numId="19" w16cid:durableId="1169370006">
    <w:abstractNumId w:val="15"/>
  </w:num>
  <w:num w:numId="20" w16cid:durableId="1702779387">
    <w:abstractNumId w:val="4"/>
  </w:num>
  <w:num w:numId="21" w16cid:durableId="510918790">
    <w:abstractNumId w:val="7"/>
  </w:num>
  <w:num w:numId="22" w16cid:durableId="983662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B3E"/>
    <w:rsid w:val="00013768"/>
    <w:rsid w:val="00017CBF"/>
    <w:rsid w:val="000236C9"/>
    <w:rsid w:val="00060158"/>
    <w:rsid w:val="00060160"/>
    <w:rsid w:val="00083AC4"/>
    <w:rsid w:val="000A1534"/>
    <w:rsid w:val="000A7E44"/>
    <w:rsid w:val="000B47DD"/>
    <w:rsid w:val="000C0792"/>
    <w:rsid w:val="000D732B"/>
    <w:rsid w:val="000E2E3E"/>
    <w:rsid w:val="000E467C"/>
    <w:rsid w:val="00104609"/>
    <w:rsid w:val="001145D5"/>
    <w:rsid w:val="001163C4"/>
    <w:rsid w:val="0012293F"/>
    <w:rsid w:val="00122CB8"/>
    <w:rsid w:val="0016156E"/>
    <w:rsid w:val="0018271D"/>
    <w:rsid w:val="0018637C"/>
    <w:rsid w:val="00187C61"/>
    <w:rsid w:val="001933D1"/>
    <w:rsid w:val="001D2D61"/>
    <w:rsid w:val="001E04F8"/>
    <w:rsid w:val="001E75A5"/>
    <w:rsid w:val="002119C7"/>
    <w:rsid w:val="002204FD"/>
    <w:rsid w:val="00225F46"/>
    <w:rsid w:val="00233D5A"/>
    <w:rsid w:val="00260703"/>
    <w:rsid w:val="00281203"/>
    <w:rsid w:val="00287DDD"/>
    <w:rsid w:val="00296828"/>
    <w:rsid w:val="0029778A"/>
    <w:rsid w:val="002C4DA6"/>
    <w:rsid w:val="002D4787"/>
    <w:rsid w:val="002E7AA6"/>
    <w:rsid w:val="00313778"/>
    <w:rsid w:val="00316785"/>
    <w:rsid w:val="0031796E"/>
    <w:rsid w:val="003235C4"/>
    <w:rsid w:val="003354B4"/>
    <w:rsid w:val="00340777"/>
    <w:rsid w:val="00346865"/>
    <w:rsid w:val="003536A1"/>
    <w:rsid w:val="003568CD"/>
    <w:rsid w:val="00357B65"/>
    <w:rsid w:val="00365722"/>
    <w:rsid w:val="00367D49"/>
    <w:rsid w:val="00377889"/>
    <w:rsid w:val="003B19D3"/>
    <w:rsid w:val="003D37AA"/>
    <w:rsid w:val="003D623A"/>
    <w:rsid w:val="003D6798"/>
    <w:rsid w:val="003D71CE"/>
    <w:rsid w:val="003E268B"/>
    <w:rsid w:val="003E6DBA"/>
    <w:rsid w:val="003F1FA4"/>
    <w:rsid w:val="003F3E47"/>
    <w:rsid w:val="00400256"/>
    <w:rsid w:val="00403532"/>
    <w:rsid w:val="00426034"/>
    <w:rsid w:val="0044074E"/>
    <w:rsid w:val="004479F7"/>
    <w:rsid w:val="0045281A"/>
    <w:rsid w:val="00455036"/>
    <w:rsid w:val="00462A1F"/>
    <w:rsid w:val="004815B8"/>
    <w:rsid w:val="00481633"/>
    <w:rsid w:val="00487815"/>
    <w:rsid w:val="00491E28"/>
    <w:rsid w:val="004B2B1C"/>
    <w:rsid w:val="004B6EBA"/>
    <w:rsid w:val="004C5F14"/>
    <w:rsid w:val="004E4B38"/>
    <w:rsid w:val="00502609"/>
    <w:rsid w:val="00510510"/>
    <w:rsid w:val="00541315"/>
    <w:rsid w:val="00544111"/>
    <w:rsid w:val="00544A0B"/>
    <w:rsid w:val="00553E93"/>
    <w:rsid w:val="00586B9A"/>
    <w:rsid w:val="0059015C"/>
    <w:rsid w:val="00590264"/>
    <w:rsid w:val="005A5513"/>
    <w:rsid w:val="005C7D8B"/>
    <w:rsid w:val="006012A4"/>
    <w:rsid w:val="0060583E"/>
    <w:rsid w:val="006362BB"/>
    <w:rsid w:val="00637516"/>
    <w:rsid w:val="00671102"/>
    <w:rsid w:val="00673474"/>
    <w:rsid w:val="006760B3"/>
    <w:rsid w:val="006A15BC"/>
    <w:rsid w:val="006A4182"/>
    <w:rsid w:val="006A56D7"/>
    <w:rsid w:val="006B5353"/>
    <w:rsid w:val="006C014B"/>
    <w:rsid w:val="006C311C"/>
    <w:rsid w:val="006D65FE"/>
    <w:rsid w:val="006E5079"/>
    <w:rsid w:val="006F51AD"/>
    <w:rsid w:val="00705AD0"/>
    <w:rsid w:val="0070668A"/>
    <w:rsid w:val="007360DB"/>
    <w:rsid w:val="00740E08"/>
    <w:rsid w:val="00745BB3"/>
    <w:rsid w:val="00751934"/>
    <w:rsid w:val="00751FD6"/>
    <w:rsid w:val="007542C3"/>
    <w:rsid w:val="0076785F"/>
    <w:rsid w:val="0077206F"/>
    <w:rsid w:val="00791E98"/>
    <w:rsid w:val="007A1C62"/>
    <w:rsid w:val="007C504C"/>
    <w:rsid w:val="007E1071"/>
    <w:rsid w:val="007F58A9"/>
    <w:rsid w:val="00800582"/>
    <w:rsid w:val="00801A7C"/>
    <w:rsid w:val="00811CA7"/>
    <w:rsid w:val="00814186"/>
    <w:rsid w:val="00821778"/>
    <w:rsid w:val="0083166F"/>
    <w:rsid w:val="00851444"/>
    <w:rsid w:val="00861686"/>
    <w:rsid w:val="008630B4"/>
    <w:rsid w:val="00864CCD"/>
    <w:rsid w:val="00870477"/>
    <w:rsid w:val="00870F5D"/>
    <w:rsid w:val="008736F7"/>
    <w:rsid w:val="00884951"/>
    <w:rsid w:val="00885C70"/>
    <w:rsid w:val="008864A0"/>
    <w:rsid w:val="008B5805"/>
    <w:rsid w:val="008C3F84"/>
    <w:rsid w:val="008F5596"/>
    <w:rsid w:val="008F7787"/>
    <w:rsid w:val="0091576F"/>
    <w:rsid w:val="00925632"/>
    <w:rsid w:val="00944766"/>
    <w:rsid w:val="009451E3"/>
    <w:rsid w:val="00947210"/>
    <w:rsid w:val="0095485B"/>
    <w:rsid w:val="00963330"/>
    <w:rsid w:val="009831D2"/>
    <w:rsid w:val="009876A0"/>
    <w:rsid w:val="00987AD9"/>
    <w:rsid w:val="00996668"/>
    <w:rsid w:val="009A6C56"/>
    <w:rsid w:val="009D44D8"/>
    <w:rsid w:val="009D4D28"/>
    <w:rsid w:val="009D6C20"/>
    <w:rsid w:val="00A03C80"/>
    <w:rsid w:val="00A33EA7"/>
    <w:rsid w:val="00A54692"/>
    <w:rsid w:val="00A6013A"/>
    <w:rsid w:val="00A67B5F"/>
    <w:rsid w:val="00A75F29"/>
    <w:rsid w:val="00AB1D1F"/>
    <w:rsid w:val="00AF5484"/>
    <w:rsid w:val="00AF69DB"/>
    <w:rsid w:val="00B07742"/>
    <w:rsid w:val="00B1614D"/>
    <w:rsid w:val="00B25B2A"/>
    <w:rsid w:val="00B37312"/>
    <w:rsid w:val="00B46BC2"/>
    <w:rsid w:val="00B53720"/>
    <w:rsid w:val="00B62F23"/>
    <w:rsid w:val="00B65DA3"/>
    <w:rsid w:val="00B81856"/>
    <w:rsid w:val="00B855F8"/>
    <w:rsid w:val="00B86E31"/>
    <w:rsid w:val="00B90433"/>
    <w:rsid w:val="00B909E2"/>
    <w:rsid w:val="00BA2212"/>
    <w:rsid w:val="00BA34A2"/>
    <w:rsid w:val="00BA419A"/>
    <w:rsid w:val="00BB5AAE"/>
    <w:rsid w:val="00BE445D"/>
    <w:rsid w:val="00BF5580"/>
    <w:rsid w:val="00BF664C"/>
    <w:rsid w:val="00C16A2B"/>
    <w:rsid w:val="00C17DF1"/>
    <w:rsid w:val="00C463C2"/>
    <w:rsid w:val="00C51CD7"/>
    <w:rsid w:val="00C57358"/>
    <w:rsid w:val="00C73C78"/>
    <w:rsid w:val="00C85D89"/>
    <w:rsid w:val="00C950D1"/>
    <w:rsid w:val="00CA75C8"/>
    <w:rsid w:val="00CB253B"/>
    <w:rsid w:val="00CC02F5"/>
    <w:rsid w:val="00CC7AD6"/>
    <w:rsid w:val="00CE2E9D"/>
    <w:rsid w:val="00CE70B9"/>
    <w:rsid w:val="00CF798E"/>
    <w:rsid w:val="00D01E9A"/>
    <w:rsid w:val="00D06ECF"/>
    <w:rsid w:val="00D232A9"/>
    <w:rsid w:val="00D35587"/>
    <w:rsid w:val="00D54547"/>
    <w:rsid w:val="00D775AE"/>
    <w:rsid w:val="00D83958"/>
    <w:rsid w:val="00D844CC"/>
    <w:rsid w:val="00D8455E"/>
    <w:rsid w:val="00D931EC"/>
    <w:rsid w:val="00D939A2"/>
    <w:rsid w:val="00DC4AD0"/>
    <w:rsid w:val="00DD0A37"/>
    <w:rsid w:val="00DD2FF5"/>
    <w:rsid w:val="00DD6459"/>
    <w:rsid w:val="00DF393A"/>
    <w:rsid w:val="00E05A63"/>
    <w:rsid w:val="00E31F89"/>
    <w:rsid w:val="00E712FC"/>
    <w:rsid w:val="00E77FC8"/>
    <w:rsid w:val="00E9322F"/>
    <w:rsid w:val="00E97799"/>
    <w:rsid w:val="00E97FFD"/>
    <w:rsid w:val="00EC3E6C"/>
    <w:rsid w:val="00ED142F"/>
    <w:rsid w:val="00ED37C2"/>
    <w:rsid w:val="00EE5BC7"/>
    <w:rsid w:val="00EF4F0D"/>
    <w:rsid w:val="00EF543F"/>
    <w:rsid w:val="00F04E0F"/>
    <w:rsid w:val="00F25670"/>
    <w:rsid w:val="00F40C3F"/>
    <w:rsid w:val="00F4594A"/>
    <w:rsid w:val="00F52D05"/>
    <w:rsid w:val="00F622EC"/>
    <w:rsid w:val="00F718E0"/>
    <w:rsid w:val="00F725B4"/>
    <w:rsid w:val="00F732F6"/>
    <w:rsid w:val="00F75F48"/>
    <w:rsid w:val="00F82B91"/>
    <w:rsid w:val="00F84378"/>
    <w:rsid w:val="00F84508"/>
    <w:rsid w:val="00FA72AD"/>
    <w:rsid w:val="00FA79B7"/>
    <w:rsid w:val="00FC3445"/>
    <w:rsid w:val="00FD2685"/>
    <w:rsid w:val="00FE48A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1823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138</cp:revision>
  <cp:lastPrinted>2026-02-24T16:42:00Z</cp:lastPrinted>
  <dcterms:created xsi:type="dcterms:W3CDTF">2025-08-25T13:57:00Z</dcterms:created>
  <dcterms:modified xsi:type="dcterms:W3CDTF">2026-03-03T20:30:00Z</dcterms:modified>
</cp:coreProperties>
</file>