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6FA622F3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EC3E6C">
        <w:t>6th</w:t>
      </w:r>
      <w:r w:rsidR="00821778">
        <w:t xml:space="preserve"> </w:t>
      </w:r>
      <w:r w:rsidR="00EC3E6C">
        <w:t>January 2026</w:t>
      </w:r>
      <w:r>
        <w:t xml:space="preserve">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35048489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E97FFD">
        <w:t>29</w:t>
      </w:r>
      <w:r w:rsidR="00E97FFD" w:rsidRPr="00E97FFD">
        <w:rPr>
          <w:vertAlign w:val="superscript"/>
        </w:rPr>
        <w:t>th</w:t>
      </w:r>
      <w:r w:rsidR="00E97FFD">
        <w:t xml:space="preserve"> December 2025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E97FFD">
      <w:pPr>
        <w:pStyle w:val="ListParagraph"/>
        <w:numPr>
          <w:ilvl w:val="0"/>
          <w:numId w:val="1"/>
        </w:numPr>
      </w:pPr>
      <w:bookmarkStart w:id="0" w:name="_Hlk215483598"/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6D379C9D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E97FFD">
        <w:t xml:space="preserve">Tuesday </w:t>
      </w:r>
      <w:r w:rsidR="00861686">
        <w:t>2</w:t>
      </w:r>
      <w:r w:rsidR="00861686" w:rsidRPr="00861686">
        <w:rPr>
          <w:vertAlign w:val="superscript"/>
        </w:rPr>
        <w:t>nd</w:t>
      </w:r>
      <w:r w:rsidR="00861686">
        <w:t xml:space="preserve"> December </w:t>
      </w:r>
      <w:r w:rsidR="00D232A9">
        <w:t>2025</w:t>
      </w:r>
      <w:r>
        <w:t xml:space="preserve">. </w:t>
      </w:r>
      <w:r w:rsidR="008F5596">
        <w:br/>
      </w:r>
    </w:p>
    <w:p w14:paraId="0E583C07" w14:textId="5366B5AB" w:rsidR="009A6C56" w:rsidRDefault="00B90433" w:rsidP="00861686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9A6C56">
        <w:br/>
      </w:r>
    </w:p>
    <w:p w14:paraId="712F11A1" w14:textId="6680978A" w:rsidR="00F84378" w:rsidRDefault="009A6C56" w:rsidP="00861686">
      <w:pPr>
        <w:pStyle w:val="ListParagraph"/>
        <w:numPr>
          <w:ilvl w:val="0"/>
          <w:numId w:val="1"/>
        </w:numPr>
      </w:pPr>
      <w:r>
        <w:t>To note training opportunities and agree actions</w:t>
      </w:r>
      <w:r w:rsidR="00F84378">
        <w:br/>
      </w:r>
    </w:p>
    <w:p w14:paraId="562E05CA" w14:textId="5B0C5A0E" w:rsidR="00925632" w:rsidRPr="00F84378" w:rsidRDefault="00F84378" w:rsidP="007A1C62">
      <w:pPr>
        <w:pStyle w:val="ListParagraph"/>
        <w:numPr>
          <w:ilvl w:val="0"/>
          <w:numId w:val="1"/>
        </w:numPr>
      </w:pPr>
      <w:r w:rsidRPr="00F84378">
        <w:t xml:space="preserve">To consider </w:t>
      </w:r>
      <w:r w:rsidR="003D6798">
        <w:t xml:space="preserve">creation of </w:t>
      </w:r>
      <w:r w:rsidRPr="00F84378">
        <w:t xml:space="preserve">social media account </w:t>
      </w:r>
      <w:r w:rsidR="001163C4">
        <w:t>and associated policies</w:t>
      </w:r>
      <w:r w:rsidR="007A1C62">
        <w:br/>
      </w:r>
      <w:r w:rsidR="00BF664C" w:rsidRPr="00F84378">
        <w:br/>
      </w:r>
    </w:p>
    <w:p w14:paraId="75BE9395" w14:textId="51F443A1" w:rsidR="00925632" w:rsidRPr="005C7D8B" w:rsidRDefault="00D232A9" w:rsidP="005C7D8B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22C063CE" w14:textId="7096A753" w:rsidR="00751FD6" w:rsidRPr="00745BB3" w:rsidRDefault="00D232A9" w:rsidP="00745B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 xml:space="preserve">To receive </w:t>
      </w:r>
      <w:r w:rsidR="00925632">
        <w:t xml:space="preserve">Clerk’s Report </w:t>
      </w:r>
      <w:r w:rsidR="006D65FE" w:rsidRPr="00745BB3">
        <w:rPr>
          <w:kern w:val="0"/>
          <w14:ligatures w14:val="none"/>
        </w:rPr>
        <w:br/>
      </w:r>
    </w:p>
    <w:p w14:paraId="5EF9A1B9" w14:textId="3320CDB7" w:rsidR="00586B9A" w:rsidRPr="00745BB3" w:rsidRDefault="003F1FA4" w:rsidP="00745BB3">
      <w:pPr>
        <w:pStyle w:val="ListParagraph"/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  <w:r w:rsidR="00745BB3">
        <w:rPr>
          <w:b/>
          <w:bCs/>
          <w:u w:val="single"/>
        </w:rPr>
        <w:t xml:space="preserve"> -  </w:t>
      </w:r>
      <w:r w:rsidRPr="00586B9A">
        <w:t>To consider Planning in the parish</w:t>
      </w:r>
      <w:r w:rsidR="00745BB3">
        <w:br/>
      </w:r>
    </w:p>
    <w:p w14:paraId="0CDABA99" w14:textId="2BAB0A7A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Applications received</w:t>
      </w:r>
      <w:r w:rsidR="00745BB3">
        <w:br/>
      </w:r>
    </w:p>
    <w:p w14:paraId="5B42DED1" w14:textId="5BBDA417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Decisions in the parish</w:t>
      </w:r>
      <w:r w:rsidR="00745BB3">
        <w:br/>
      </w:r>
    </w:p>
    <w:p w14:paraId="171E9C55" w14:textId="4FA8C5E0" w:rsidR="00E77FC8" w:rsidRDefault="00E77FC8" w:rsidP="00BF5580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AE83D1D" w14:textId="77777777" w:rsidR="00745BB3" w:rsidRDefault="00745BB3" w:rsidP="00745BB3">
      <w:pPr>
        <w:pStyle w:val="ListParagraph"/>
        <w:ind w:left="1080"/>
      </w:pPr>
    </w:p>
    <w:p w14:paraId="3A7D7B72" w14:textId="77777777" w:rsidR="00745BB3" w:rsidRPr="005C7D8B" w:rsidRDefault="00745BB3" w:rsidP="00745BB3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39131453" w14:textId="77777777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To RESOLVE to approve the Bank Reconciliation for November 2025. </w:t>
      </w:r>
      <w:r>
        <w:br/>
      </w:r>
    </w:p>
    <w:p w14:paraId="2BFF854D" w14:textId="6AA03365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To RESOLVE to approve Payments for December </w:t>
      </w:r>
      <w:r w:rsidR="001163C4">
        <w:t>20</w:t>
      </w:r>
      <w:r>
        <w:t>25</w:t>
      </w:r>
      <w:r>
        <w:br/>
        <w:t xml:space="preserve"> </w:t>
      </w:r>
    </w:p>
    <w:p w14:paraId="04A9A9F3" w14:textId="77777777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 To consider 2</w:t>
      </w:r>
      <w:r w:rsidRPr="00745BB3">
        <w:rPr>
          <w:vertAlign w:val="superscript"/>
        </w:rPr>
        <w:t>nd</w:t>
      </w:r>
      <w:r>
        <w:t xml:space="preserve"> draft budget review, agree precept for 2026/27 and agree other actions</w:t>
      </w:r>
      <w:r>
        <w:br/>
      </w:r>
    </w:p>
    <w:p w14:paraId="5729D549" w14:textId="7BE993FC" w:rsidR="00745BB3" w:rsidRPr="00E77FC8" w:rsidRDefault="00745BB3" w:rsidP="00745BB3">
      <w:pPr>
        <w:pStyle w:val="ListParagraph"/>
        <w:numPr>
          <w:ilvl w:val="0"/>
          <w:numId w:val="1"/>
        </w:numPr>
      </w:pPr>
      <w:r>
        <w:lastRenderedPageBreak/>
        <w:t>To consider policy review schedule and agree further actions</w:t>
      </w:r>
    </w:p>
    <w:p w14:paraId="7974CCB4" w14:textId="77777777" w:rsidR="003F1FA4" w:rsidRPr="0031796E" w:rsidRDefault="003F1FA4" w:rsidP="00DD6459">
      <w:pPr>
        <w:pStyle w:val="ListParagraph"/>
      </w:pPr>
    </w:p>
    <w:p w14:paraId="285C4FFD" w14:textId="46A63F7F" w:rsidR="00296828" w:rsidRDefault="00296828" w:rsidP="00296828">
      <w:r w:rsidRPr="00296828">
        <w:rPr>
          <w:b/>
          <w:bCs/>
        </w:rPr>
        <w:t xml:space="preserve">    </w:t>
      </w:r>
      <w:r w:rsidR="00544A0B" w:rsidRPr="0031796E">
        <w:t xml:space="preserve">To note any </w:t>
      </w:r>
      <w:r>
        <w:t xml:space="preserve">grounds </w:t>
      </w:r>
      <w:r w:rsidR="00544A0B" w:rsidRPr="0031796E">
        <w:t xml:space="preserve">issues arising, and agree actions: </w:t>
      </w:r>
      <w:r w:rsidR="00287DDD">
        <w:br/>
      </w:r>
    </w:p>
    <w:p w14:paraId="4236E93F" w14:textId="5A92301A" w:rsidR="00296828" w:rsidRPr="000C0792" w:rsidRDefault="000C0792" w:rsidP="000C079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C0792">
        <w:rPr>
          <w:b/>
          <w:bCs/>
          <w:u w:val="single"/>
        </w:rPr>
        <w:t xml:space="preserve">Sports </w:t>
      </w:r>
      <w:r w:rsidR="00544A0B" w:rsidRPr="000C0792">
        <w:rPr>
          <w:b/>
          <w:bCs/>
          <w:u w:val="single"/>
        </w:rPr>
        <w:t>Recreation Ground &amp; Pavilion</w:t>
      </w:r>
      <w:r w:rsidRPr="000C0792">
        <w:rPr>
          <w:b/>
          <w:bCs/>
          <w:u w:val="single"/>
        </w:rPr>
        <w:br/>
      </w:r>
    </w:p>
    <w:p w14:paraId="1BB7CA93" w14:textId="25421C21" w:rsidR="00296828" w:rsidRDefault="007A1C62" w:rsidP="00296828">
      <w:pPr>
        <w:pStyle w:val="ListParagraph"/>
        <w:numPr>
          <w:ilvl w:val="0"/>
          <w:numId w:val="14"/>
        </w:numPr>
      </w:pPr>
      <w:r w:rsidRPr="0031796E">
        <w:t xml:space="preserve">To consider </w:t>
      </w:r>
      <w:r w:rsidR="003D71CE" w:rsidRPr="0031796E">
        <w:t>1</w:t>
      </w:r>
      <w:r w:rsidR="003D71CE" w:rsidRPr="00296828">
        <w:rPr>
          <w:vertAlign w:val="superscript"/>
        </w:rPr>
        <w:t>st</w:t>
      </w:r>
      <w:r w:rsidR="003D71CE" w:rsidRPr="0031796E">
        <w:t xml:space="preserve"> draft of contract for football cub and agree actions</w:t>
      </w:r>
    </w:p>
    <w:p w14:paraId="053755C6" w14:textId="534E7ACE" w:rsidR="000C0792" w:rsidRDefault="000C0792" w:rsidP="00296828">
      <w:pPr>
        <w:pStyle w:val="ListParagraph"/>
        <w:numPr>
          <w:ilvl w:val="0"/>
          <w:numId w:val="14"/>
        </w:numPr>
      </w:pPr>
      <w:r>
        <w:t>To consider costings for fire risk assessment</w:t>
      </w:r>
      <w:r w:rsidR="00CC7AD6">
        <w:t xml:space="preserve"> and fire extinguishers</w:t>
      </w:r>
    </w:p>
    <w:p w14:paraId="47A6D79C" w14:textId="77777777" w:rsidR="00296828" w:rsidRDefault="00296828" w:rsidP="00296828">
      <w:pPr>
        <w:pStyle w:val="ListParagraph"/>
      </w:pPr>
    </w:p>
    <w:p w14:paraId="50D5F765" w14:textId="1879CEB3" w:rsidR="00296828" w:rsidRPr="00296828" w:rsidRDefault="00544A0B" w:rsidP="00296828">
      <w:pPr>
        <w:pStyle w:val="ListParagraph"/>
        <w:numPr>
          <w:ilvl w:val="0"/>
          <w:numId w:val="12"/>
        </w:numPr>
      </w:pPr>
      <w:r w:rsidRPr="00296828">
        <w:rPr>
          <w:b/>
          <w:bCs/>
          <w:u w:val="single"/>
        </w:rPr>
        <w:t>Children’s Playground</w:t>
      </w:r>
      <w:r w:rsidR="00296828">
        <w:rPr>
          <w:b/>
          <w:bCs/>
          <w:u w:val="single"/>
        </w:rPr>
        <w:br/>
      </w:r>
    </w:p>
    <w:p w14:paraId="774C3874" w14:textId="77777777" w:rsidR="00296828" w:rsidRDefault="0031796E" w:rsidP="00296828">
      <w:pPr>
        <w:pStyle w:val="ListParagraph"/>
        <w:numPr>
          <w:ilvl w:val="0"/>
          <w:numId w:val="15"/>
        </w:numPr>
      </w:pPr>
      <w:r>
        <w:t xml:space="preserve">To </w:t>
      </w:r>
      <w:r w:rsidR="00C17DF1" w:rsidRPr="0031796E">
        <w:t>receive inspection reports &amp; review</w:t>
      </w:r>
      <w:r>
        <w:t xml:space="preserve"> actions</w:t>
      </w:r>
    </w:p>
    <w:p w14:paraId="2BB9DF4A" w14:textId="1DEF102C" w:rsidR="00544A0B" w:rsidRDefault="003D71CE" w:rsidP="00296828">
      <w:pPr>
        <w:pStyle w:val="ListParagraph"/>
        <w:numPr>
          <w:ilvl w:val="0"/>
          <w:numId w:val="15"/>
        </w:numPr>
      </w:pPr>
      <w:r w:rsidRPr="0031796E">
        <w:t xml:space="preserve">To receive quotations for </w:t>
      </w:r>
      <w:r w:rsidR="00462A1F" w:rsidRPr="0031796E">
        <w:t>fencing</w:t>
      </w:r>
    </w:p>
    <w:p w14:paraId="3ED88F9B" w14:textId="77777777" w:rsidR="0031796E" w:rsidRPr="0031796E" w:rsidRDefault="0031796E" w:rsidP="0031796E"/>
    <w:p w14:paraId="7343BE9F" w14:textId="61B6711A" w:rsidR="00CC7AD6" w:rsidRDefault="00CC7AD6" w:rsidP="00CC7AD6">
      <w:pPr>
        <w:pStyle w:val="ListParagraph"/>
        <w:numPr>
          <w:ilvl w:val="0"/>
          <w:numId w:val="17"/>
        </w:numPr>
      </w:pPr>
      <w:r>
        <w:t xml:space="preserve">      </w:t>
      </w:r>
      <w:r w:rsidR="00544A0B" w:rsidRPr="0031796E">
        <w:t>Woodland area</w:t>
      </w:r>
      <w:r>
        <w:br/>
      </w:r>
    </w:p>
    <w:p w14:paraId="61A8BDA1" w14:textId="08F4BD32" w:rsidR="00AF69DB" w:rsidRPr="00CC7AD6" w:rsidRDefault="00296828" w:rsidP="00CC7AD6">
      <w:pPr>
        <w:pStyle w:val="ListParagraph"/>
        <w:numPr>
          <w:ilvl w:val="0"/>
          <w:numId w:val="17"/>
        </w:numPr>
      </w:pPr>
      <w:r w:rsidRPr="00CC7AD6">
        <w:rPr>
          <w:rFonts w:cs="Arial"/>
        </w:rPr>
        <w:t xml:space="preserve"> </w:t>
      </w:r>
      <w:r w:rsidR="00CC7AD6">
        <w:rPr>
          <w:rFonts w:cs="Arial"/>
        </w:rPr>
        <w:tab/>
      </w:r>
      <w:r w:rsidR="00544A0B" w:rsidRPr="00CC7AD6">
        <w:rPr>
          <w:rFonts w:cs="Arial"/>
        </w:rPr>
        <w:t>Highways</w:t>
      </w:r>
      <w:r w:rsidR="00502609" w:rsidRPr="00CC7AD6">
        <w:rPr>
          <w:rFonts w:cs="Arial"/>
        </w:rPr>
        <w:t>, Ca</w:t>
      </w:r>
      <w:r w:rsidR="004815B8" w:rsidRPr="00CC7AD6">
        <w:rPr>
          <w:rFonts w:cs="Arial"/>
        </w:rPr>
        <w:t>r</w:t>
      </w:r>
      <w:r w:rsidR="00502609" w:rsidRPr="00CC7AD6">
        <w:rPr>
          <w:rFonts w:cs="Arial"/>
        </w:rPr>
        <w:t xml:space="preserve"> Park &amp; </w:t>
      </w:r>
      <w:r w:rsidR="00544A0B" w:rsidRPr="00CC7AD6">
        <w:rPr>
          <w:rFonts w:cs="Arial"/>
        </w:rPr>
        <w:t>Public Rights of Way.</w:t>
      </w:r>
      <w:r w:rsidR="0070668A">
        <w:br/>
      </w:r>
    </w:p>
    <w:p w14:paraId="5FCF018E" w14:textId="4F785B7A" w:rsidR="003B19D3" w:rsidRPr="00A75F29" w:rsidRDefault="003B19D3" w:rsidP="00CC7AD6">
      <w:pPr>
        <w:pStyle w:val="ListParagraph"/>
        <w:numPr>
          <w:ilvl w:val="0"/>
          <w:numId w:val="17"/>
        </w:numPr>
      </w:pPr>
      <w:r w:rsidRPr="00A75F29">
        <w:t xml:space="preserve">To </w:t>
      </w:r>
      <w:r w:rsidR="00233D5A">
        <w:t>receive updates on Parish Projects and agree actions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1E5CD8FD" w14:textId="2617FD4A" w:rsidR="002D4787" w:rsidRDefault="00870477" w:rsidP="00870477">
      <w:pPr>
        <w:pStyle w:val="ListParagraph"/>
        <w:numPr>
          <w:ilvl w:val="0"/>
          <w:numId w:val="2"/>
        </w:numPr>
      </w:pPr>
      <w:r w:rsidRPr="00A75F29">
        <w:t>Pavilion Improvements.</w:t>
      </w:r>
    </w:p>
    <w:p w14:paraId="5AB3B468" w14:textId="47669875" w:rsidR="00944766" w:rsidRDefault="00944766" w:rsidP="002D4787">
      <w:pPr>
        <w:pStyle w:val="ListParagraph"/>
      </w:pPr>
    </w:p>
    <w:p w14:paraId="57A39E9A" w14:textId="6A1FA2C1" w:rsidR="00925632" w:rsidRDefault="00E31F89" w:rsidP="00CC7AD6">
      <w:pPr>
        <w:pStyle w:val="ListParagraph"/>
        <w:numPr>
          <w:ilvl w:val="0"/>
          <w:numId w:val="17"/>
        </w:numPr>
      </w:pPr>
      <w:r>
        <w:t xml:space="preserve">To </w:t>
      </w:r>
      <w:r w:rsidR="00925632">
        <w:t xml:space="preserve">note any </w:t>
      </w:r>
      <w:r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bookmarkEnd w:id="0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EA"/>
    <w:multiLevelType w:val="hybridMultilevel"/>
    <w:tmpl w:val="4E2C5388"/>
    <w:lvl w:ilvl="0" w:tplc="DABA8A3A">
      <w:start w:val="18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7D0"/>
    <w:multiLevelType w:val="hybridMultilevel"/>
    <w:tmpl w:val="CC86A5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54"/>
    <w:multiLevelType w:val="hybridMultilevel"/>
    <w:tmpl w:val="EF88F03E"/>
    <w:lvl w:ilvl="0" w:tplc="D608A358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6595"/>
    <w:multiLevelType w:val="hybridMultilevel"/>
    <w:tmpl w:val="80F4B92E"/>
    <w:lvl w:ilvl="0" w:tplc="9AC884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55C1"/>
    <w:multiLevelType w:val="hybridMultilevel"/>
    <w:tmpl w:val="1214C6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DF6"/>
    <w:multiLevelType w:val="hybridMultilevel"/>
    <w:tmpl w:val="F10CE4E8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433DF"/>
    <w:multiLevelType w:val="hybridMultilevel"/>
    <w:tmpl w:val="6F5E0BE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734F4"/>
    <w:multiLevelType w:val="hybridMultilevel"/>
    <w:tmpl w:val="ACC81B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F3AC3"/>
    <w:multiLevelType w:val="hybridMultilevel"/>
    <w:tmpl w:val="CFB260D0"/>
    <w:lvl w:ilvl="0" w:tplc="8A64896C">
      <w:start w:val="18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C6EAE"/>
    <w:multiLevelType w:val="hybridMultilevel"/>
    <w:tmpl w:val="F2C2BFFC"/>
    <w:lvl w:ilvl="0" w:tplc="D608A358">
      <w:start w:val="169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87DB3"/>
    <w:multiLevelType w:val="hybridMultilevel"/>
    <w:tmpl w:val="17FECBB6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506376">
    <w:abstractNumId w:val="14"/>
  </w:num>
  <w:num w:numId="2" w16cid:durableId="1039279568">
    <w:abstractNumId w:val="11"/>
  </w:num>
  <w:num w:numId="3" w16cid:durableId="1334455972">
    <w:abstractNumId w:val="12"/>
  </w:num>
  <w:num w:numId="4" w16cid:durableId="696472247">
    <w:abstractNumId w:val="6"/>
  </w:num>
  <w:num w:numId="5" w16cid:durableId="1129977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2"/>
  </w:num>
  <w:num w:numId="7" w16cid:durableId="882906387">
    <w:abstractNumId w:val="5"/>
  </w:num>
  <w:num w:numId="8" w16cid:durableId="1871137872">
    <w:abstractNumId w:val="8"/>
  </w:num>
  <w:num w:numId="9" w16cid:durableId="565996392">
    <w:abstractNumId w:val="7"/>
  </w:num>
  <w:num w:numId="10" w16cid:durableId="44136201">
    <w:abstractNumId w:val="9"/>
  </w:num>
  <w:num w:numId="11" w16cid:durableId="1590774041">
    <w:abstractNumId w:val="15"/>
  </w:num>
  <w:num w:numId="12" w16cid:durableId="1951626473">
    <w:abstractNumId w:val="13"/>
  </w:num>
  <w:num w:numId="13" w16cid:durableId="506287805">
    <w:abstractNumId w:val="10"/>
  </w:num>
  <w:num w:numId="14" w16cid:durableId="1256478659">
    <w:abstractNumId w:val="4"/>
  </w:num>
  <w:num w:numId="15" w16cid:durableId="1493521756">
    <w:abstractNumId w:val="1"/>
  </w:num>
  <w:num w:numId="16" w16cid:durableId="2057392353">
    <w:abstractNumId w:val="3"/>
  </w:num>
  <w:num w:numId="17" w16cid:durableId="56094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236C9"/>
    <w:rsid w:val="00083AC4"/>
    <w:rsid w:val="000A7E44"/>
    <w:rsid w:val="000B47DD"/>
    <w:rsid w:val="000C0792"/>
    <w:rsid w:val="000D732B"/>
    <w:rsid w:val="000E2E3E"/>
    <w:rsid w:val="000E467C"/>
    <w:rsid w:val="00104609"/>
    <w:rsid w:val="001145D5"/>
    <w:rsid w:val="001163C4"/>
    <w:rsid w:val="0012293F"/>
    <w:rsid w:val="00122CB8"/>
    <w:rsid w:val="0016156E"/>
    <w:rsid w:val="0018271D"/>
    <w:rsid w:val="0018637C"/>
    <w:rsid w:val="00187C61"/>
    <w:rsid w:val="001933D1"/>
    <w:rsid w:val="001D2D61"/>
    <w:rsid w:val="001E75A5"/>
    <w:rsid w:val="002119C7"/>
    <w:rsid w:val="002204FD"/>
    <w:rsid w:val="00233D5A"/>
    <w:rsid w:val="00281203"/>
    <w:rsid w:val="00287DDD"/>
    <w:rsid w:val="00296828"/>
    <w:rsid w:val="0029778A"/>
    <w:rsid w:val="002D4787"/>
    <w:rsid w:val="002E7AA6"/>
    <w:rsid w:val="00313778"/>
    <w:rsid w:val="0031796E"/>
    <w:rsid w:val="003235C4"/>
    <w:rsid w:val="003354B4"/>
    <w:rsid w:val="00340777"/>
    <w:rsid w:val="00346865"/>
    <w:rsid w:val="003536A1"/>
    <w:rsid w:val="00357B65"/>
    <w:rsid w:val="00365722"/>
    <w:rsid w:val="00367D49"/>
    <w:rsid w:val="003B19D3"/>
    <w:rsid w:val="003D37AA"/>
    <w:rsid w:val="003D623A"/>
    <w:rsid w:val="003D6798"/>
    <w:rsid w:val="003D71CE"/>
    <w:rsid w:val="003E268B"/>
    <w:rsid w:val="003E6DBA"/>
    <w:rsid w:val="003F1FA4"/>
    <w:rsid w:val="003F3E47"/>
    <w:rsid w:val="00400256"/>
    <w:rsid w:val="00426034"/>
    <w:rsid w:val="0044074E"/>
    <w:rsid w:val="004479F7"/>
    <w:rsid w:val="00455036"/>
    <w:rsid w:val="00462A1F"/>
    <w:rsid w:val="004815B8"/>
    <w:rsid w:val="00487815"/>
    <w:rsid w:val="004B2B1C"/>
    <w:rsid w:val="004E4B38"/>
    <w:rsid w:val="00502609"/>
    <w:rsid w:val="00510510"/>
    <w:rsid w:val="00541315"/>
    <w:rsid w:val="00544111"/>
    <w:rsid w:val="00544A0B"/>
    <w:rsid w:val="00553E93"/>
    <w:rsid w:val="00586B9A"/>
    <w:rsid w:val="0059015C"/>
    <w:rsid w:val="00590264"/>
    <w:rsid w:val="005C7D8B"/>
    <w:rsid w:val="006012A4"/>
    <w:rsid w:val="0060583E"/>
    <w:rsid w:val="006362BB"/>
    <w:rsid w:val="00637516"/>
    <w:rsid w:val="00671102"/>
    <w:rsid w:val="00673474"/>
    <w:rsid w:val="006760B3"/>
    <w:rsid w:val="006A15BC"/>
    <w:rsid w:val="006A4182"/>
    <w:rsid w:val="006B5353"/>
    <w:rsid w:val="006C014B"/>
    <w:rsid w:val="006C311C"/>
    <w:rsid w:val="006D65FE"/>
    <w:rsid w:val="006E5079"/>
    <w:rsid w:val="006F51AD"/>
    <w:rsid w:val="00705AD0"/>
    <w:rsid w:val="0070668A"/>
    <w:rsid w:val="007360DB"/>
    <w:rsid w:val="00740E08"/>
    <w:rsid w:val="00745BB3"/>
    <w:rsid w:val="00751934"/>
    <w:rsid w:val="00751FD6"/>
    <w:rsid w:val="0076785F"/>
    <w:rsid w:val="0077206F"/>
    <w:rsid w:val="00791E98"/>
    <w:rsid w:val="007A1C62"/>
    <w:rsid w:val="007C504C"/>
    <w:rsid w:val="007F58A9"/>
    <w:rsid w:val="00800582"/>
    <w:rsid w:val="00801A7C"/>
    <w:rsid w:val="00811CA7"/>
    <w:rsid w:val="00814186"/>
    <w:rsid w:val="00821778"/>
    <w:rsid w:val="0083166F"/>
    <w:rsid w:val="00851444"/>
    <w:rsid w:val="00861686"/>
    <w:rsid w:val="008630B4"/>
    <w:rsid w:val="00864CCD"/>
    <w:rsid w:val="00870477"/>
    <w:rsid w:val="00870F5D"/>
    <w:rsid w:val="008736F7"/>
    <w:rsid w:val="00884951"/>
    <w:rsid w:val="00885C70"/>
    <w:rsid w:val="008864A0"/>
    <w:rsid w:val="008B5805"/>
    <w:rsid w:val="008F5596"/>
    <w:rsid w:val="008F7787"/>
    <w:rsid w:val="0091576F"/>
    <w:rsid w:val="00925632"/>
    <w:rsid w:val="00944766"/>
    <w:rsid w:val="00947210"/>
    <w:rsid w:val="00963330"/>
    <w:rsid w:val="00987AD9"/>
    <w:rsid w:val="00996668"/>
    <w:rsid w:val="009A6C56"/>
    <w:rsid w:val="009D44D8"/>
    <w:rsid w:val="009D4D28"/>
    <w:rsid w:val="009D6C20"/>
    <w:rsid w:val="00A33EA7"/>
    <w:rsid w:val="00A54692"/>
    <w:rsid w:val="00A67B5F"/>
    <w:rsid w:val="00A75F29"/>
    <w:rsid w:val="00AF5484"/>
    <w:rsid w:val="00AF69DB"/>
    <w:rsid w:val="00B07742"/>
    <w:rsid w:val="00B1614D"/>
    <w:rsid w:val="00B25B2A"/>
    <w:rsid w:val="00B37312"/>
    <w:rsid w:val="00B53720"/>
    <w:rsid w:val="00B62F23"/>
    <w:rsid w:val="00B65DA3"/>
    <w:rsid w:val="00B81856"/>
    <w:rsid w:val="00B855F8"/>
    <w:rsid w:val="00B86E31"/>
    <w:rsid w:val="00B90433"/>
    <w:rsid w:val="00BA2212"/>
    <w:rsid w:val="00BA34A2"/>
    <w:rsid w:val="00BA419A"/>
    <w:rsid w:val="00BB5AAE"/>
    <w:rsid w:val="00BE445D"/>
    <w:rsid w:val="00BF5580"/>
    <w:rsid w:val="00BF664C"/>
    <w:rsid w:val="00C17DF1"/>
    <w:rsid w:val="00C463C2"/>
    <w:rsid w:val="00C51CD7"/>
    <w:rsid w:val="00C57358"/>
    <w:rsid w:val="00C85D89"/>
    <w:rsid w:val="00C950D1"/>
    <w:rsid w:val="00CA75C8"/>
    <w:rsid w:val="00CB253B"/>
    <w:rsid w:val="00CC02F5"/>
    <w:rsid w:val="00CC7AD6"/>
    <w:rsid w:val="00CE2E9D"/>
    <w:rsid w:val="00CE70B9"/>
    <w:rsid w:val="00CF798E"/>
    <w:rsid w:val="00D01E9A"/>
    <w:rsid w:val="00D06ECF"/>
    <w:rsid w:val="00D232A9"/>
    <w:rsid w:val="00D35587"/>
    <w:rsid w:val="00D54547"/>
    <w:rsid w:val="00D83958"/>
    <w:rsid w:val="00D844CC"/>
    <w:rsid w:val="00D931EC"/>
    <w:rsid w:val="00D939A2"/>
    <w:rsid w:val="00DC4AD0"/>
    <w:rsid w:val="00DD0A37"/>
    <w:rsid w:val="00DD6459"/>
    <w:rsid w:val="00E31F89"/>
    <w:rsid w:val="00E77FC8"/>
    <w:rsid w:val="00E9322F"/>
    <w:rsid w:val="00E97799"/>
    <w:rsid w:val="00E97FFD"/>
    <w:rsid w:val="00EC3E6C"/>
    <w:rsid w:val="00ED37C2"/>
    <w:rsid w:val="00EF4F0D"/>
    <w:rsid w:val="00F04E0F"/>
    <w:rsid w:val="00F25670"/>
    <w:rsid w:val="00F40C3F"/>
    <w:rsid w:val="00F52D05"/>
    <w:rsid w:val="00F622EC"/>
    <w:rsid w:val="00F718E0"/>
    <w:rsid w:val="00F725B4"/>
    <w:rsid w:val="00F75F48"/>
    <w:rsid w:val="00F82B91"/>
    <w:rsid w:val="00F84378"/>
    <w:rsid w:val="00F84508"/>
    <w:rsid w:val="00FA72AD"/>
    <w:rsid w:val="00FC3445"/>
    <w:rsid w:val="00FD268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2039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102</cp:revision>
  <cp:lastPrinted>2025-10-29T10:47:00Z</cp:lastPrinted>
  <dcterms:created xsi:type="dcterms:W3CDTF">2025-08-25T13:57:00Z</dcterms:created>
  <dcterms:modified xsi:type="dcterms:W3CDTF">2025-12-29T10:35:00Z</dcterms:modified>
</cp:coreProperties>
</file>