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5CE07E1C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821778">
        <w:t>2</w:t>
      </w:r>
      <w:r w:rsidR="00821778" w:rsidRPr="00821778">
        <w:rPr>
          <w:vertAlign w:val="superscript"/>
        </w:rPr>
        <w:t>nd</w:t>
      </w:r>
      <w:r w:rsidR="00821778">
        <w:t xml:space="preserve"> December</w:t>
      </w:r>
      <w:r w:rsidR="00122CB8">
        <w:t xml:space="preserve"> </w:t>
      </w:r>
      <w:r>
        <w:t>2025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2B412CDA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821778">
        <w:t>26</w:t>
      </w:r>
      <w:r w:rsidR="00821778" w:rsidRPr="00821778">
        <w:rPr>
          <w:vertAlign w:val="superscript"/>
        </w:rPr>
        <w:t>th</w:t>
      </w:r>
      <w:r w:rsidR="00821778">
        <w:t xml:space="preserve"> November </w:t>
      </w:r>
      <w:r w:rsidR="0091576F">
        <w:t>2025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821778">
      <w:pPr>
        <w:pStyle w:val="ListParagraph"/>
        <w:numPr>
          <w:ilvl w:val="0"/>
          <w:numId w:val="1"/>
        </w:numPr>
      </w:pPr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52716F8B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D232A9">
        <w:t>W</w:t>
      </w:r>
      <w:r>
        <w:t>ednesday</w:t>
      </w:r>
      <w:r w:rsidR="00D232A9">
        <w:t xml:space="preserve"> </w:t>
      </w:r>
      <w:r w:rsidR="00CA75C8">
        <w:t>4</w:t>
      </w:r>
      <w:r w:rsidR="00CA75C8" w:rsidRPr="00CA75C8">
        <w:rPr>
          <w:vertAlign w:val="superscript"/>
        </w:rPr>
        <w:t>th</w:t>
      </w:r>
      <w:r w:rsidR="00CA75C8">
        <w:t xml:space="preserve"> </w:t>
      </w:r>
      <w:r w:rsidR="00821778">
        <w:t>November</w:t>
      </w:r>
      <w:r w:rsidR="00811CA7">
        <w:t xml:space="preserve"> </w:t>
      </w:r>
      <w:r w:rsidR="000E2E3E">
        <w:t xml:space="preserve"> </w:t>
      </w:r>
      <w:r w:rsidR="00D232A9">
        <w:t xml:space="preserve"> 2025</w:t>
      </w:r>
      <w:r>
        <w:t xml:space="preserve">. </w:t>
      </w:r>
      <w:r w:rsidR="008F5596">
        <w:br/>
      </w:r>
    </w:p>
    <w:p w14:paraId="452C63E0" w14:textId="4F4EFA77" w:rsidR="00BF664C" w:rsidRDefault="00B90433" w:rsidP="00B81856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BF664C">
        <w:br/>
      </w:r>
    </w:p>
    <w:p w14:paraId="1C7E6451" w14:textId="3EA76B0A" w:rsidR="00BF664C" w:rsidRDefault="00BF664C" w:rsidP="00B81856">
      <w:pPr>
        <w:pStyle w:val="ListParagraph"/>
        <w:numPr>
          <w:ilvl w:val="0"/>
          <w:numId w:val="1"/>
        </w:numPr>
      </w:pPr>
      <w:r>
        <w:t xml:space="preserve">To note meeting re consultation </w:t>
      </w:r>
      <w:r w:rsidRPr="001145D5">
        <w:t>to review the funding for Town &amp; Parish Councils</w:t>
      </w:r>
      <w:r>
        <w:t xml:space="preserve"> for special allowances for 26/27 budget</w:t>
      </w:r>
      <w:r w:rsidR="00C463C2">
        <w:br/>
      </w:r>
    </w:p>
    <w:p w14:paraId="562E05CA" w14:textId="0F81ABD0" w:rsidR="00925632" w:rsidRPr="0077206F" w:rsidRDefault="00BF664C" w:rsidP="00B81856">
      <w:pPr>
        <w:pStyle w:val="ListParagraph"/>
        <w:numPr>
          <w:ilvl w:val="0"/>
          <w:numId w:val="1"/>
        </w:numPr>
      </w:pPr>
      <w:r w:rsidRPr="0077206F">
        <w:t xml:space="preserve">To  note </w:t>
      </w:r>
      <w:r w:rsidR="00A54692" w:rsidRPr="0077206F">
        <w:t xml:space="preserve">defibrillator </w:t>
      </w:r>
      <w:r w:rsidR="00C463C2" w:rsidRPr="0077206F">
        <w:t xml:space="preserve">status </w:t>
      </w:r>
      <w:r w:rsidR="00A54692" w:rsidRPr="0077206F">
        <w:t>and agree actions</w:t>
      </w:r>
      <w:r w:rsidR="00D232A9" w:rsidRPr="0077206F">
        <w:br/>
      </w:r>
    </w:p>
    <w:p w14:paraId="75BE9395" w14:textId="51F443A1" w:rsidR="00925632" w:rsidRPr="005C7D8B" w:rsidRDefault="00D232A9" w:rsidP="005C7D8B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7BF3FFCC" w14:textId="718143E1" w:rsidR="00925632" w:rsidRDefault="00D232A9" w:rsidP="00BA2212">
      <w:pPr>
        <w:pStyle w:val="ListParagraph"/>
        <w:numPr>
          <w:ilvl w:val="0"/>
          <w:numId w:val="1"/>
        </w:numPr>
      </w:pPr>
      <w:r>
        <w:t xml:space="preserve">To receive </w:t>
      </w:r>
      <w:r w:rsidR="00925632">
        <w:t xml:space="preserve">Clerk’s Report </w:t>
      </w:r>
      <w:r>
        <w:br/>
      </w:r>
    </w:p>
    <w:p w14:paraId="4DE0DEE7" w14:textId="77777777" w:rsidR="00925632" w:rsidRPr="005C7D8B" w:rsidRDefault="00925632" w:rsidP="005C7D8B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1E6BC3B0" w14:textId="75CE478E" w:rsidR="00925632" w:rsidRDefault="00925632" w:rsidP="00925632">
      <w:pPr>
        <w:pStyle w:val="ListParagraph"/>
        <w:numPr>
          <w:ilvl w:val="0"/>
          <w:numId w:val="1"/>
        </w:numPr>
      </w:pPr>
      <w:r>
        <w:t>To receive and note the monthly financial report including account balances and comparison of spending against Budget</w:t>
      </w:r>
      <w:r w:rsidR="00CC02F5">
        <w:t xml:space="preserve"> and agree any virements (if needed)</w:t>
      </w:r>
      <w:r>
        <w:t xml:space="preserve">. </w:t>
      </w:r>
      <w:r w:rsidR="0016156E">
        <w:br/>
      </w:r>
    </w:p>
    <w:p w14:paraId="6A1EB26E" w14:textId="11ED03E0" w:rsidR="00FA72AD" w:rsidRDefault="00925632" w:rsidP="00BA2212">
      <w:pPr>
        <w:pStyle w:val="ListParagraph"/>
        <w:numPr>
          <w:ilvl w:val="0"/>
          <w:numId w:val="1"/>
        </w:numPr>
      </w:pPr>
      <w:r>
        <w:t>To RESOLVE to approve the Bank Reconciliation</w:t>
      </w:r>
      <w:r w:rsidR="00B81856">
        <w:t xml:space="preserve"> for November 2025</w:t>
      </w:r>
      <w:r>
        <w:t xml:space="preserve">. </w:t>
      </w:r>
      <w:r w:rsidR="00FA72AD">
        <w:br/>
      </w:r>
    </w:p>
    <w:p w14:paraId="2C6D292C" w14:textId="69CA548E" w:rsidR="00586B9A" w:rsidRDefault="00FA72AD" w:rsidP="006C311C">
      <w:pPr>
        <w:pStyle w:val="ListParagraph"/>
        <w:numPr>
          <w:ilvl w:val="0"/>
          <w:numId w:val="1"/>
        </w:numPr>
      </w:pPr>
      <w:r>
        <w:t xml:space="preserve">To </w:t>
      </w:r>
      <w:r w:rsidR="0018637C">
        <w:t>RESOLVE to approve</w:t>
      </w:r>
      <w:r>
        <w:t xml:space="preserve"> Payments for </w:t>
      </w:r>
      <w:r w:rsidR="006E5079">
        <w:t>November</w:t>
      </w:r>
      <w:r w:rsidR="00586B9A">
        <w:br/>
      </w:r>
      <w:r w:rsidR="00B62F23">
        <w:t xml:space="preserve"> </w:t>
      </w:r>
    </w:p>
    <w:p w14:paraId="22C063CE" w14:textId="312EC1B7" w:rsidR="00751FD6" w:rsidRDefault="00586B9A" w:rsidP="006C311C">
      <w:pPr>
        <w:pStyle w:val="ListParagraph"/>
        <w:numPr>
          <w:ilvl w:val="0"/>
          <w:numId w:val="1"/>
        </w:numPr>
      </w:pPr>
      <w:r>
        <w:t xml:space="preserve"> To consider first draft budget and agree actions</w:t>
      </w:r>
      <w:r w:rsidR="006D65FE">
        <w:rPr>
          <w:kern w:val="0"/>
          <w14:ligatures w14:val="none"/>
        </w:rPr>
        <w:br/>
      </w:r>
    </w:p>
    <w:p w14:paraId="10DE0569" w14:textId="77777777" w:rsidR="003F1FA4" w:rsidRPr="005C7D8B" w:rsidRDefault="003F1FA4" w:rsidP="005C7D8B">
      <w:pPr>
        <w:pStyle w:val="ListParagraph"/>
        <w:ind w:left="0" w:firstLine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</w:p>
    <w:p w14:paraId="5EF9A1B9" w14:textId="7B0DA56D" w:rsidR="00586B9A" w:rsidRDefault="003F1FA4" w:rsidP="00BF5580">
      <w:pPr>
        <w:pStyle w:val="ListParagraph"/>
        <w:ind w:left="1080"/>
      </w:pPr>
      <w:r w:rsidRPr="00586B9A">
        <w:t>To consider Planning in the parish</w:t>
      </w:r>
    </w:p>
    <w:p w14:paraId="0CDABA99" w14:textId="77777777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Applications received</w:t>
      </w:r>
    </w:p>
    <w:p w14:paraId="5B42DED1" w14:textId="77777777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Decisions in the parish</w:t>
      </w:r>
    </w:p>
    <w:p w14:paraId="171E9C55" w14:textId="4FA8C5E0" w:rsidR="00E77FC8" w:rsidRPr="00E77FC8" w:rsidRDefault="00E77FC8" w:rsidP="00BF5580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974CCB4" w14:textId="77777777" w:rsidR="003F1FA4" w:rsidRDefault="003F1FA4" w:rsidP="00DD6459">
      <w:pPr>
        <w:pStyle w:val="ListParagraph"/>
      </w:pPr>
    </w:p>
    <w:p w14:paraId="2426B613" w14:textId="6A1D247C" w:rsidR="004815B8" w:rsidRPr="0077206F" w:rsidRDefault="00DD6459" w:rsidP="006D65FE">
      <w:pPr>
        <w:rPr>
          <w:b/>
          <w:bCs/>
        </w:rPr>
      </w:pPr>
      <w:r w:rsidRPr="0077206F">
        <w:rPr>
          <w:b/>
          <w:bCs/>
          <w:u w:val="single"/>
        </w:rPr>
        <w:t>G</w:t>
      </w:r>
      <w:r w:rsidR="004815B8" w:rsidRPr="0077206F">
        <w:rPr>
          <w:b/>
          <w:bCs/>
          <w:u w:val="single"/>
        </w:rPr>
        <w:t>rounds</w:t>
      </w:r>
      <w:r w:rsidR="006D65FE" w:rsidRPr="0077206F">
        <w:rPr>
          <w:b/>
          <w:bCs/>
        </w:rPr>
        <w:t xml:space="preserve"> </w:t>
      </w:r>
    </w:p>
    <w:p w14:paraId="0484B0B4" w14:textId="1649B162" w:rsidR="00544A0B" w:rsidRDefault="00544A0B" w:rsidP="0060583E">
      <w:pPr>
        <w:pStyle w:val="ListParagraph"/>
        <w:numPr>
          <w:ilvl w:val="0"/>
          <w:numId w:val="1"/>
        </w:numPr>
      </w:pPr>
      <w:r>
        <w:t xml:space="preserve">To note any issues arising, and agree actions: </w:t>
      </w:r>
    </w:p>
    <w:p w14:paraId="717B8C14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 xml:space="preserve">Recreation Ground &amp; Pavilion </w:t>
      </w:r>
    </w:p>
    <w:p w14:paraId="2BB9DF4A" w14:textId="14C27F81" w:rsidR="00544A0B" w:rsidRDefault="00544A0B" w:rsidP="00544A0B">
      <w:pPr>
        <w:pStyle w:val="ListParagraph"/>
        <w:numPr>
          <w:ilvl w:val="0"/>
          <w:numId w:val="2"/>
        </w:numPr>
      </w:pPr>
      <w:r>
        <w:t>Children’s Playground</w:t>
      </w:r>
      <w:r w:rsidR="00C17DF1">
        <w:t>, receive inspection reports &amp; review</w:t>
      </w:r>
    </w:p>
    <w:p w14:paraId="14B7F5D3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>Woodland area</w:t>
      </w:r>
    </w:p>
    <w:p w14:paraId="61A8BDA1" w14:textId="6E604C4B" w:rsidR="00AF69DB" w:rsidRPr="00502609" w:rsidRDefault="00544A0B" w:rsidP="00502609">
      <w:pPr>
        <w:pStyle w:val="ListParagraph"/>
        <w:numPr>
          <w:ilvl w:val="0"/>
          <w:numId w:val="2"/>
        </w:numPr>
        <w:contextualSpacing w:val="0"/>
        <w:rPr>
          <w:rFonts w:cs="Arial"/>
        </w:rPr>
      </w:pPr>
      <w:r w:rsidRPr="00DD4747">
        <w:rPr>
          <w:rFonts w:cs="Arial"/>
        </w:rPr>
        <w:t>Highways</w:t>
      </w:r>
      <w:r w:rsidR="00502609">
        <w:rPr>
          <w:rFonts w:cs="Arial"/>
        </w:rPr>
        <w:t>, Ca</w:t>
      </w:r>
      <w:r w:rsidR="004815B8">
        <w:rPr>
          <w:rFonts w:cs="Arial"/>
        </w:rPr>
        <w:t>r</w:t>
      </w:r>
      <w:r w:rsidR="00502609">
        <w:rPr>
          <w:rFonts w:cs="Arial"/>
        </w:rPr>
        <w:t xml:space="preserve"> Park &amp; </w:t>
      </w:r>
      <w:r w:rsidRPr="00DD4747">
        <w:rPr>
          <w:rFonts w:cs="Arial"/>
        </w:rPr>
        <w:t>Public Rights of Way.</w:t>
      </w:r>
      <w:r w:rsidR="0070668A">
        <w:br/>
      </w:r>
    </w:p>
    <w:p w14:paraId="5FCF018E" w14:textId="0E1EFE5D" w:rsidR="003B19D3" w:rsidRPr="00A75F29" w:rsidRDefault="003B19D3" w:rsidP="0060583E">
      <w:pPr>
        <w:pStyle w:val="ListParagraph"/>
        <w:numPr>
          <w:ilvl w:val="0"/>
          <w:numId w:val="1"/>
        </w:numPr>
      </w:pPr>
      <w:r w:rsidRPr="00A75F29">
        <w:t>To consider and approve the next stages in the following projects which are being financed by s10</w:t>
      </w:r>
      <w:r w:rsidR="006C014B" w:rsidRPr="00A75F29">
        <w:t>6/CIL</w:t>
      </w:r>
      <w:r w:rsidRPr="00A75F29">
        <w:t xml:space="preserve"> funding: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1E5CD8FD" w14:textId="2617FD4A" w:rsidR="002D4787" w:rsidRDefault="00870477" w:rsidP="00870477">
      <w:pPr>
        <w:pStyle w:val="ListParagraph"/>
        <w:numPr>
          <w:ilvl w:val="0"/>
          <w:numId w:val="2"/>
        </w:numPr>
      </w:pPr>
      <w:r w:rsidRPr="00A75F29">
        <w:t>Pavilion Improvements.</w:t>
      </w:r>
    </w:p>
    <w:p w14:paraId="5AB3B468" w14:textId="47669875" w:rsidR="00944766" w:rsidRDefault="00944766" w:rsidP="002D4787">
      <w:pPr>
        <w:pStyle w:val="ListParagraph"/>
      </w:pPr>
    </w:p>
    <w:p w14:paraId="57A39E9A" w14:textId="6A1FA2C1" w:rsidR="00925632" w:rsidRDefault="00E31F89" w:rsidP="0060583E">
      <w:pPr>
        <w:pStyle w:val="ListParagraph"/>
        <w:numPr>
          <w:ilvl w:val="0"/>
          <w:numId w:val="1"/>
        </w:numPr>
      </w:pPr>
      <w:r>
        <w:t xml:space="preserve">To </w:t>
      </w:r>
      <w:r w:rsidR="00925632">
        <w:t xml:space="preserve">note any </w:t>
      </w:r>
      <w:r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0C6EAE"/>
    <w:multiLevelType w:val="hybridMultilevel"/>
    <w:tmpl w:val="C148692C"/>
    <w:lvl w:ilvl="0" w:tplc="E1E0DE40">
      <w:start w:val="151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6"/>
  </w:num>
  <w:num w:numId="2" w16cid:durableId="1039279568">
    <w:abstractNumId w:val="4"/>
  </w:num>
  <w:num w:numId="3" w16cid:durableId="1334455972">
    <w:abstractNumId w:val="5"/>
  </w:num>
  <w:num w:numId="4" w16cid:durableId="696472247">
    <w:abstractNumId w:val="2"/>
  </w:num>
  <w:num w:numId="5" w16cid:durableId="1129977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0"/>
  </w:num>
  <w:num w:numId="7" w16cid:durableId="882906387">
    <w:abstractNumId w:val="1"/>
  </w:num>
  <w:num w:numId="8" w16cid:durableId="187113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236C9"/>
    <w:rsid w:val="00083AC4"/>
    <w:rsid w:val="000A7E44"/>
    <w:rsid w:val="000B47DD"/>
    <w:rsid w:val="000D732B"/>
    <w:rsid w:val="000E2E3E"/>
    <w:rsid w:val="000E467C"/>
    <w:rsid w:val="00104609"/>
    <w:rsid w:val="001145D5"/>
    <w:rsid w:val="0012293F"/>
    <w:rsid w:val="00122CB8"/>
    <w:rsid w:val="0016156E"/>
    <w:rsid w:val="0018271D"/>
    <w:rsid w:val="0018637C"/>
    <w:rsid w:val="00187C61"/>
    <w:rsid w:val="001933D1"/>
    <w:rsid w:val="001D2D61"/>
    <w:rsid w:val="001E75A5"/>
    <w:rsid w:val="002119C7"/>
    <w:rsid w:val="002204FD"/>
    <w:rsid w:val="00281203"/>
    <w:rsid w:val="0029778A"/>
    <w:rsid w:val="002D4787"/>
    <w:rsid w:val="002E7AA6"/>
    <w:rsid w:val="003235C4"/>
    <w:rsid w:val="003354B4"/>
    <w:rsid w:val="00340777"/>
    <w:rsid w:val="00346865"/>
    <w:rsid w:val="003536A1"/>
    <w:rsid w:val="00357B65"/>
    <w:rsid w:val="00365722"/>
    <w:rsid w:val="00367D49"/>
    <w:rsid w:val="003B19D3"/>
    <w:rsid w:val="003D37AA"/>
    <w:rsid w:val="003D623A"/>
    <w:rsid w:val="003E268B"/>
    <w:rsid w:val="003E6DBA"/>
    <w:rsid w:val="003F1FA4"/>
    <w:rsid w:val="003F3E47"/>
    <w:rsid w:val="00400256"/>
    <w:rsid w:val="00426034"/>
    <w:rsid w:val="0044074E"/>
    <w:rsid w:val="004479F7"/>
    <w:rsid w:val="00455036"/>
    <w:rsid w:val="004815B8"/>
    <w:rsid w:val="00487815"/>
    <w:rsid w:val="004B2B1C"/>
    <w:rsid w:val="00502609"/>
    <w:rsid w:val="00510510"/>
    <w:rsid w:val="00541315"/>
    <w:rsid w:val="00544111"/>
    <w:rsid w:val="00544A0B"/>
    <w:rsid w:val="00553E93"/>
    <w:rsid w:val="00586B9A"/>
    <w:rsid w:val="00590264"/>
    <w:rsid w:val="005C7D8B"/>
    <w:rsid w:val="006012A4"/>
    <w:rsid w:val="0060583E"/>
    <w:rsid w:val="006362BB"/>
    <w:rsid w:val="00637516"/>
    <w:rsid w:val="00673474"/>
    <w:rsid w:val="006760B3"/>
    <w:rsid w:val="006A15BC"/>
    <w:rsid w:val="006A4182"/>
    <w:rsid w:val="006B5353"/>
    <w:rsid w:val="006C014B"/>
    <w:rsid w:val="006C311C"/>
    <w:rsid w:val="006D65FE"/>
    <w:rsid w:val="006E5079"/>
    <w:rsid w:val="006F51AD"/>
    <w:rsid w:val="00705AD0"/>
    <w:rsid w:val="0070668A"/>
    <w:rsid w:val="00740E08"/>
    <w:rsid w:val="00751934"/>
    <w:rsid w:val="00751FD6"/>
    <w:rsid w:val="0076785F"/>
    <w:rsid w:val="0077206F"/>
    <w:rsid w:val="00791E98"/>
    <w:rsid w:val="007C504C"/>
    <w:rsid w:val="007F58A9"/>
    <w:rsid w:val="00800582"/>
    <w:rsid w:val="00801A7C"/>
    <w:rsid w:val="00811CA7"/>
    <w:rsid w:val="00814186"/>
    <w:rsid w:val="00821778"/>
    <w:rsid w:val="0083166F"/>
    <w:rsid w:val="00851444"/>
    <w:rsid w:val="008630B4"/>
    <w:rsid w:val="00864CCD"/>
    <w:rsid w:val="00870477"/>
    <w:rsid w:val="00870F5D"/>
    <w:rsid w:val="008736F7"/>
    <w:rsid w:val="00884951"/>
    <w:rsid w:val="00885C70"/>
    <w:rsid w:val="008864A0"/>
    <w:rsid w:val="008B5805"/>
    <w:rsid w:val="008F5596"/>
    <w:rsid w:val="008F7787"/>
    <w:rsid w:val="0091576F"/>
    <w:rsid w:val="00925632"/>
    <w:rsid w:val="00944766"/>
    <w:rsid w:val="00947210"/>
    <w:rsid w:val="00963330"/>
    <w:rsid w:val="00987AD9"/>
    <w:rsid w:val="00996668"/>
    <w:rsid w:val="009D44D8"/>
    <w:rsid w:val="009D4D28"/>
    <w:rsid w:val="009D6C20"/>
    <w:rsid w:val="00A54692"/>
    <w:rsid w:val="00A67B5F"/>
    <w:rsid w:val="00A75F29"/>
    <w:rsid w:val="00AF5484"/>
    <w:rsid w:val="00AF69DB"/>
    <w:rsid w:val="00B07742"/>
    <w:rsid w:val="00B1614D"/>
    <w:rsid w:val="00B25B2A"/>
    <w:rsid w:val="00B37312"/>
    <w:rsid w:val="00B53720"/>
    <w:rsid w:val="00B62F23"/>
    <w:rsid w:val="00B65DA3"/>
    <w:rsid w:val="00B81856"/>
    <w:rsid w:val="00B855F8"/>
    <w:rsid w:val="00B86E31"/>
    <w:rsid w:val="00B90433"/>
    <w:rsid w:val="00BA2212"/>
    <w:rsid w:val="00BA34A2"/>
    <w:rsid w:val="00BA419A"/>
    <w:rsid w:val="00BE445D"/>
    <w:rsid w:val="00BF5580"/>
    <w:rsid w:val="00BF664C"/>
    <w:rsid w:val="00C17DF1"/>
    <w:rsid w:val="00C463C2"/>
    <w:rsid w:val="00C51CD7"/>
    <w:rsid w:val="00C57358"/>
    <w:rsid w:val="00C85D89"/>
    <w:rsid w:val="00C950D1"/>
    <w:rsid w:val="00CA75C8"/>
    <w:rsid w:val="00CB253B"/>
    <w:rsid w:val="00CC02F5"/>
    <w:rsid w:val="00CE2E9D"/>
    <w:rsid w:val="00CE70B9"/>
    <w:rsid w:val="00CF798E"/>
    <w:rsid w:val="00D01E9A"/>
    <w:rsid w:val="00D06ECF"/>
    <w:rsid w:val="00D232A9"/>
    <w:rsid w:val="00D35587"/>
    <w:rsid w:val="00D54547"/>
    <w:rsid w:val="00D83958"/>
    <w:rsid w:val="00D844CC"/>
    <w:rsid w:val="00D931EC"/>
    <w:rsid w:val="00D939A2"/>
    <w:rsid w:val="00DC4AD0"/>
    <w:rsid w:val="00DD0A37"/>
    <w:rsid w:val="00DD6459"/>
    <w:rsid w:val="00E31F89"/>
    <w:rsid w:val="00E77FC8"/>
    <w:rsid w:val="00E9322F"/>
    <w:rsid w:val="00ED37C2"/>
    <w:rsid w:val="00EF4F0D"/>
    <w:rsid w:val="00F04E0F"/>
    <w:rsid w:val="00F25670"/>
    <w:rsid w:val="00F52D05"/>
    <w:rsid w:val="00F622EC"/>
    <w:rsid w:val="00F718E0"/>
    <w:rsid w:val="00F725B4"/>
    <w:rsid w:val="00F75F48"/>
    <w:rsid w:val="00F82B91"/>
    <w:rsid w:val="00F84508"/>
    <w:rsid w:val="00FA72AD"/>
    <w:rsid w:val="00FC3445"/>
    <w:rsid w:val="00FD268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82</cp:revision>
  <cp:lastPrinted>2025-10-29T10:47:00Z</cp:lastPrinted>
  <dcterms:created xsi:type="dcterms:W3CDTF">2025-08-25T13:57:00Z</dcterms:created>
  <dcterms:modified xsi:type="dcterms:W3CDTF">2025-11-26T13:54:00Z</dcterms:modified>
</cp:coreProperties>
</file>