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DA35" w14:textId="77777777" w:rsidR="00DB4446" w:rsidRDefault="00DB4446" w:rsidP="00DB4446">
      <w:r>
        <w:t>Chairman’s report</w:t>
      </w:r>
    </w:p>
    <w:p w14:paraId="7445154B" w14:textId="77777777" w:rsidR="00DB4446" w:rsidRDefault="00DB4446" w:rsidP="00DB4446"/>
    <w:p w14:paraId="194EC99F" w14:textId="585D0615" w:rsidR="00DB4446" w:rsidRDefault="00DB4446" w:rsidP="00DB4446">
      <w:r>
        <w:t xml:space="preserve">The last 12 months have been challenging for the parish council. You may recall this time last year I reported the </w:t>
      </w:r>
      <w:r w:rsidR="00460592">
        <w:t>clerk</w:t>
      </w:r>
      <w:r>
        <w:t xml:space="preserve"> </w:t>
      </w:r>
      <w:r w:rsidR="00460592">
        <w:t>offered</w:t>
      </w:r>
      <w:r>
        <w:t xml:space="preserve"> her resignation and we were seeking a new person for the role. The post was advertised and after a couple of months of help from a </w:t>
      </w:r>
      <w:r w:rsidR="00460592">
        <w:t>l</w:t>
      </w:r>
      <w:r>
        <w:t xml:space="preserve">ocum, a new clerk was appointed in August.  Sadly at the end of November just a few days before the December meeting the clerk notified us of a family bereavement and we made the decision to cancel the December meeting to allow time to deal with practicalities.  It was agreed to convene again in January but this again was delayed as the Clerk could not attend due to personal reasons. A further month passed, and at the end of January a resignation was received from the Clerk and the return of all the pc equipment including files/laptop was reported to have </w:t>
      </w:r>
      <w:r w:rsidR="00460592">
        <w:t xml:space="preserve">taken place, being located </w:t>
      </w:r>
      <w:r>
        <w:t>in the pavilion along with keys.  By this time</w:t>
      </w:r>
      <w:r w:rsidR="00460592">
        <w:t>,</w:t>
      </w:r>
      <w:r>
        <w:t xml:space="preserve"> there was urgent business that needed to be completed </w:t>
      </w:r>
      <w:r w:rsidR="00460592">
        <w:t xml:space="preserve">- </w:t>
      </w:r>
      <w:r>
        <w:t>not least the setting of the precept and submitting it to South Gloucestershire Council otherwise we wouldn’t have any money for the year ahead. We contacted A</w:t>
      </w:r>
      <w:r w:rsidR="00460592">
        <w:t>LCA</w:t>
      </w:r>
      <w:r>
        <w:t xml:space="preserve"> to ask for help finding a Locum </w:t>
      </w:r>
      <w:r w:rsidR="00460592">
        <w:t>Clerk</w:t>
      </w:r>
      <w:r>
        <w:t xml:space="preserve"> </w:t>
      </w:r>
      <w:r w:rsidR="00460592">
        <w:t>but</w:t>
      </w:r>
      <w:r>
        <w:t xml:space="preserve"> managed to </w:t>
      </w:r>
      <w:r w:rsidR="00460592">
        <w:t>clerk</w:t>
      </w:r>
      <w:r>
        <w:t xml:space="preserve"> ourselves through February and March meetings </w:t>
      </w:r>
      <w:r w:rsidR="00460592">
        <w:t xml:space="preserve">and gratefully </w:t>
      </w:r>
      <w:r>
        <w:t>in mid March</w:t>
      </w:r>
      <w:r w:rsidR="00460592">
        <w:t xml:space="preserve">, </w:t>
      </w:r>
      <w:r>
        <w:t>we were able to engage the services of Tony J</w:t>
      </w:r>
      <w:r w:rsidR="00460592">
        <w:t>ay</w:t>
      </w:r>
      <w:r>
        <w:t xml:space="preserve"> a </w:t>
      </w:r>
      <w:r w:rsidR="00460592">
        <w:t>clerk</w:t>
      </w:r>
      <w:r>
        <w:t xml:space="preserve"> of many decades experience who has got us back on track. This experience made us appreciate all the more the amount of work</w:t>
      </w:r>
      <w:r w:rsidR="00460592">
        <w:t xml:space="preserve"> the clerk</w:t>
      </w:r>
      <w:r>
        <w:t xml:space="preserve"> does on behalf of the council and </w:t>
      </w:r>
      <w:r w:rsidR="00460592">
        <w:t xml:space="preserve">the </w:t>
      </w:r>
      <w:r>
        <w:t xml:space="preserve">village and </w:t>
      </w:r>
      <w:r w:rsidR="00460592">
        <w:t xml:space="preserve">the </w:t>
      </w:r>
      <w:r>
        <w:t>multiple skills they bring to the role every day.</w:t>
      </w:r>
    </w:p>
    <w:p w14:paraId="7E999779" w14:textId="77777777" w:rsidR="00DB4446" w:rsidRDefault="00DB4446" w:rsidP="00DB4446"/>
    <w:p w14:paraId="57688FF7" w14:textId="77777777" w:rsidR="00460592" w:rsidRPr="00460592" w:rsidRDefault="00DB4446" w:rsidP="00DB4446">
      <w:pPr>
        <w:rPr>
          <w:u w:val="single"/>
        </w:rPr>
      </w:pPr>
      <w:r w:rsidRPr="00460592">
        <w:rPr>
          <w:u w:val="single"/>
        </w:rPr>
        <w:t xml:space="preserve">Precept </w:t>
      </w:r>
    </w:p>
    <w:p w14:paraId="6554FE6E" w14:textId="6832A773" w:rsidR="00DB4446" w:rsidRDefault="00460592" w:rsidP="00DB4446">
      <w:r>
        <w:t>A</w:t>
      </w:r>
      <w:r w:rsidR="00DB4446">
        <w:t xml:space="preserve">s I’ve </w:t>
      </w:r>
      <w:r>
        <w:t>previously</w:t>
      </w:r>
      <w:r w:rsidR="00DB4446">
        <w:t xml:space="preserve"> mentioned</w:t>
      </w:r>
      <w:r>
        <w:t>,</w:t>
      </w:r>
      <w:r w:rsidR="00DB4446">
        <w:t xml:space="preserve"> one of the urgent task</w:t>
      </w:r>
      <w:r>
        <w:t>s needed</w:t>
      </w:r>
      <w:r w:rsidR="00DB4446">
        <w:t xml:space="preserve"> was to submit the precept</w:t>
      </w:r>
      <w:r>
        <w:t xml:space="preserve">. </w:t>
      </w:r>
      <w:r w:rsidR="00DB4446">
        <w:t>I took on this job myself and after crunching the numbers presented a figure of £20,163 for the council approval an increase of 0.8% on last year</w:t>
      </w:r>
      <w:r>
        <w:t>.</w:t>
      </w:r>
      <w:r w:rsidR="00DB4446">
        <w:t xml:space="preserve"> I must forewarn you</w:t>
      </w:r>
      <w:r>
        <w:t>, I believe</w:t>
      </w:r>
      <w:r w:rsidR="00DB4446">
        <w:t xml:space="preserve"> there will be a larger increase next year. The chancellor of the exchequer will be dipping her fingers into your pockets because with the employers national insurance contribution threshold be</w:t>
      </w:r>
      <w:r>
        <w:t>ing</w:t>
      </w:r>
      <w:r w:rsidR="00DB4446">
        <w:t xml:space="preserve"> lowered the </w:t>
      </w:r>
      <w:r>
        <w:t>clerk</w:t>
      </w:r>
      <w:r w:rsidR="00DB4446">
        <w:t xml:space="preserve"> salary will become liable to this tax</w:t>
      </w:r>
      <w:r>
        <w:t xml:space="preserve"> and</w:t>
      </w:r>
      <w:r w:rsidR="00DB4446">
        <w:t xml:space="preserve"> with the new employment rights legislation from day one there </w:t>
      </w:r>
      <w:r>
        <w:t>is expected to</w:t>
      </w:r>
      <w:r w:rsidR="00DB4446">
        <w:t xml:space="preserve"> be an increase in the </w:t>
      </w:r>
      <w:r>
        <w:t>clerk</w:t>
      </w:r>
      <w:r w:rsidR="00DB4446">
        <w:t xml:space="preserve"> salary and benefits.</w:t>
      </w:r>
    </w:p>
    <w:p w14:paraId="08B1BD5F" w14:textId="77777777" w:rsidR="00DB4446" w:rsidRDefault="00DB4446" w:rsidP="00DB4446"/>
    <w:p w14:paraId="037A88DA" w14:textId="7A4EE27B" w:rsidR="00DB4446" w:rsidRPr="00460592" w:rsidRDefault="00DB4446" w:rsidP="00DB4446">
      <w:pPr>
        <w:rPr>
          <w:u w:val="single"/>
        </w:rPr>
      </w:pPr>
      <w:r w:rsidRPr="00460592">
        <w:rPr>
          <w:u w:val="single"/>
        </w:rPr>
        <w:t>Planning</w:t>
      </w:r>
    </w:p>
    <w:p w14:paraId="0EE0C972" w14:textId="42E92A48" w:rsidR="00DB4446" w:rsidRDefault="00DB4446" w:rsidP="00DB4446">
      <w:r>
        <w:t>The new local plan is finally on the horizon and should be adopted next year. Everyone will then have a framework to work within regarding settlement boundaries</w:t>
      </w:r>
      <w:r w:rsidR="00460592">
        <w:t>,</w:t>
      </w:r>
      <w:r>
        <w:t xml:space="preserve"> land banks an</w:t>
      </w:r>
      <w:r w:rsidR="00460592">
        <w:t xml:space="preserve">d </w:t>
      </w:r>
      <w:r>
        <w:t>other building targets. With the election of a new government last July</w:t>
      </w:r>
      <w:r w:rsidR="00460592">
        <w:t>,</w:t>
      </w:r>
      <w:r>
        <w:t xml:space="preserve"> the land bank standing at four years at the time </w:t>
      </w:r>
      <w:r w:rsidR="00460592">
        <w:t>was</w:t>
      </w:r>
      <w:r>
        <w:t xml:space="preserve"> raised to 5 years again</w:t>
      </w:r>
      <w:r w:rsidR="00460592">
        <w:t>.  Th</w:t>
      </w:r>
      <w:r>
        <w:t>is has immediately led to a more speculative planning applications which are difficult to refuse as the lack of a five-year land supply is a valid reason for appeal and it’s difficult to conjure a whole year extra building land in a matter of weeks. The new government has pledged to build one and a half million houses over a five year term. This equates to 300,000 per year or assuming builders work 365 days a year 820 houses per day or 25,400 a month nationwide After 10 months in power some 254</w:t>
      </w:r>
      <w:r w:rsidR="00460592">
        <w:t>,</w:t>
      </w:r>
      <w:r>
        <w:t>000 houses should’ve been completed</w:t>
      </w:r>
      <w:r w:rsidR="00460592">
        <w:t xml:space="preserve">, </w:t>
      </w:r>
      <w:r>
        <w:t xml:space="preserve">given </w:t>
      </w:r>
      <w:r w:rsidR="00460592">
        <w:t xml:space="preserve">the noted </w:t>
      </w:r>
      <w:r>
        <w:t xml:space="preserve">shortage of construction workers it has to be called </w:t>
      </w:r>
      <w:r w:rsidR="00460592">
        <w:t xml:space="preserve">into </w:t>
      </w:r>
      <w:r>
        <w:t>question if these targets can be met.</w:t>
      </w:r>
    </w:p>
    <w:p w14:paraId="609CE15F" w14:textId="77777777" w:rsidR="00DB4446" w:rsidRDefault="00DB4446" w:rsidP="00DB4446"/>
    <w:p w14:paraId="05931477" w14:textId="0607E121" w:rsidR="00DB4446" w:rsidRPr="00460592" w:rsidRDefault="00DB4446" w:rsidP="00DB4446">
      <w:pPr>
        <w:rPr>
          <w:u w:val="single"/>
        </w:rPr>
      </w:pPr>
      <w:r w:rsidRPr="00460592">
        <w:rPr>
          <w:u w:val="single"/>
        </w:rPr>
        <w:t>Playground</w:t>
      </w:r>
    </w:p>
    <w:p w14:paraId="7684D5D8" w14:textId="0C5DFCD9" w:rsidR="00DB4446" w:rsidRDefault="00DB4446" w:rsidP="00DB4446">
      <w:r>
        <w:t>The children’s playground was constructed in the early 1970s and over the last 50 years new pieces of equipment has been added and other items upgraded to meet modern safety standards</w:t>
      </w:r>
      <w:r w:rsidR="00460592">
        <w:t>.</w:t>
      </w:r>
      <w:r>
        <w:t xml:space="preserve"> The only original item left on the playground are the slide on the </w:t>
      </w:r>
      <w:r w:rsidR="00460592">
        <w:t>mound</w:t>
      </w:r>
      <w:r>
        <w:t xml:space="preserve"> and the swings. I am pleased to announce that the four seat swing frame will be replaced with two plank seats and two toddler seats shortly side-by-side so parents can push two small children together. The original toddler swing will be replaced by a totally new piece of equipment. This </w:t>
      </w:r>
      <w:r w:rsidR="00460592">
        <w:t xml:space="preserve">will be </w:t>
      </w:r>
      <w:r>
        <w:t xml:space="preserve">paid for with </w:t>
      </w:r>
      <w:r w:rsidR="00460592">
        <w:t xml:space="preserve">CIL </w:t>
      </w:r>
      <w:r w:rsidR="00612A4A">
        <w:t>(Community Infrastructure Levy)</w:t>
      </w:r>
      <w:r>
        <w:t xml:space="preserve"> money which have been accrued from smaller developments in the village</w:t>
      </w:r>
      <w:r w:rsidR="00612A4A">
        <w:t>.</w:t>
      </w:r>
    </w:p>
    <w:p w14:paraId="610CBDA5" w14:textId="77777777" w:rsidR="00DB4446" w:rsidRDefault="00DB4446" w:rsidP="00DB4446"/>
    <w:p w14:paraId="2E3FDBE0" w14:textId="0CB9D9AA" w:rsidR="00DB4446" w:rsidRDefault="00DB4446" w:rsidP="00DB4446">
      <w:r w:rsidRPr="00612A4A">
        <w:rPr>
          <w:u w:val="single"/>
        </w:rPr>
        <w:lastRenderedPageBreak/>
        <w:t>Woodland</w:t>
      </w:r>
      <w:r>
        <w:t>.</w:t>
      </w:r>
    </w:p>
    <w:p w14:paraId="62E2E47C" w14:textId="07E6DF13" w:rsidR="00DB4446" w:rsidRDefault="00DB4446" w:rsidP="00DB4446">
      <w:r>
        <w:t xml:space="preserve">Last year the pc had a </w:t>
      </w:r>
      <w:r w:rsidR="00612A4A" w:rsidRPr="00612A4A">
        <w:t>Local Nature Action Plan</w:t>
      </w:r>
      <w:r w:rsidR="00612A4A">
        <w:t xml:space="preserve"> (</w:t>
      </w:r>
      <w:r>
        <w:t>LNAP</w:t>
      </w:r>
      <w:r w:rsidR="00612A4A">
        <w:t xml:space="preserve">) </w:t>
      </w:r>
      <w:r>
        <w:t xml:space="preserve">drawn up to give us advice on the best ways to increase </w:t>
      </w:r>
      <w:r w:rsidR="00612A4A">
        <w:t xml:space="preserve">bio </w:t>
      </w:r>
      <w:r>
        <w:t>diversity in the Woodland. Our first action was to arrange a community plant</w:t>
      </w:r>
      <w:r w:rsidR="00612A4A">
        <w:t>ing</w:t>
      </w:r>
      <w:r>
        <w:t xml:space="preserve"> morning and on the day 10 volunteers arrived</w:t>
      </w:r>
      <w:r w:rsidR="00612A4A">
        <w:t>. B</w:t>
      </w:r>
      <w:r>
        <w:t>etween us</w:t>
      </w:r>
      <w:r w:rsidR="00612A4A">
        <w:t xml:space="preserve"> all,</w:t>
      </w:r>
      <w:r>
        <w:t xml:space="preserve"> we planted 500 Woodland bulbs supplied free of charge by South Gloucestershire Council and a further selection of 100 flower plants which the parish council purchased with S106 money arising the Harford close development </w:t>
      </w:r>
      <w:r w:rsidR="00612A4A">
        <w:t xml:space="preserve">- </w:t>
      </w:r>
      <w:r>
        <w:t>starting in January with snow drops coming into bloom to June with the arrival of Fox gloves there should be something of interest to spot and enjoy by observant walkers</w:t>
      </w:r>
      <w:r w:rsidR="00612A4A">
        <w:t xml:space="preserve"> throughout the year</w:t>
      </w:r>
      <w:r>
        <w:t>.</w:t>
      </w:r>
    </w:p>
    <w:p w14:paraId="35644728" w14:textId="77777777" w:rsidR="00DB4446" w:rsidRDefault="00DB4446" w:rsidP="00DB4446"/>
    <w:p w14:paraId="630AA8C3" w14:textId="77777777" w:rsidR="00DB4446" w:rsidRPr="00612A4A" w:rsidRDefault="00DB4446" w:rsidP="00DB4446">
      <w:pPr>
        <w:rPr>
          <w:u w:val="single"/>
        </w:rPr>
      </w:pPr>
      <w:r w:rsidRPr="00612A4A">
        <w:rPr>
          <w:u w:val="single"/>
        </w:rPr>
        <w:t>Library</w:t>
      </w:r>
    </w:p>
    <w:p w14:paraId="2AF93BE0" w14:textId="62512AC5" w:rsidR="00DB4446" w:rsidRDefault="00DB4446" w:rsidP="00DB4446">
      <w:r>
        <w:t xml:space="preserve">The community library is </w:t>
      </w:r>
      <w:r w:rsidR="00612A4A">
        <w:t>in</w:t>
      </w:r>
      <w:r>
        <w:t xml:space="preserve"> it</w:t>
      </w:r>
      <w:r w:rsidR="00612A4A">
        <w:t>s</w:t>
      </w:r>
      <w:r>
        <w:t xml:space="preserve"> ninth year and we are open on Friday afternoons from 2</w:t>
      </w:r>
      <w:r w:rsidR="00612A4A">
        <w:t>.</w:t>
      </w:r>
      <w:r>
        <w:t>30 till 4 pm. We regularly receive new book donations but you don’t need to bring a book to swap</w:t>
      </w:r>
      <w:r w:rsidR="00612A4A">
        <w:t>,</w:t>
      </w:r>
      <w:r>
        <w:t xml:space="preserve"> just come along and enjoy the wide selection of books on offe</w:t>
      </w:r>
      <w:r w:rsidR="00612A4A">
        <w:t>r.  D</w:t>
      </w:r>
      <w:r>
        <w:t>uring the past yea</w:t>
      </w:r>
      <w:r w:rsidR="00612A4A">
        <w:t xml:space="preserve">r, </w:t>
      </w:r>
      <w:r>
        <w:t>a number of our regular visitor</w:t>
      </w:r>
      <w:r w:rsidR="00C51471">
        <w:t>s</w:t>
      </w:r>
      <w:r>
        <w:t xml:space="preserve"> </w:t>
      </w:r>
      <w:r w:rsidR="00C51471">
        <w:t xml:space="preserve">have </w:t>
      </w:r>
      <w:r>
        <w:t xml:space="preserve">sadly </w:t>
      </w:r>
      <w:r w:rsidR="00C51471">
        <w:t>passed</w:t>
      </w:r>
      <w:r>
        <w:t>, we miss them very much as they were loyal supporters of the project from the very beginning</w:t>
      </w:r>
      <w:r w:rsidR="00C51471">
        <w:t>.  F</w:t>
      </w:r>
      <w:r>
        <w:t>or an experiment during the summer months</w:t>
      </w:r>
      <w:r w:rsidR="00C51471">
        <w:t>,</w:t>
      </w:r>
      <w:r>
        <w:t xml:space="preserve"> we are going to open on the first Saturday of June</w:t>
      </w:r>
      <w:r w:rsidR="00C51471">
        <w:t>,</w:t>
      </w:r>
      <w:r>
        <w:t xml:space="preserve"> July and August from 10:30 am till noon to see if we can attract people who are working on Friday afternoon</w:t>
      </w:r>
      <w:r w:rsidR="00C51471">
        <w:t>s.  W</w:t>
      </w:r>
      <w:r>
        <w:t>e started with 10 volunteer</w:t>
      </w:r>
      <w:r w:rsidR="00C51471">
        <w:t xml:space="preserve"> </w:t>
      </w:r>
      <w:r>
        <w:t xml:space="preserve">librarians and we are now down to 4 so if anyone would like to help please contact the parish Council </w:t>
      </w:r>
      <w:r w:rsidR="00C51471">
        <w:t>clerk</w:t>
      </w:r>
      <w:r>
        <w:t xml:space="preserve"> or call into the Lister room when the library is open.</w:t>
      </w:r>
    </w:p>
    <w:p w14:paraId="367ABD98" w14:textId="77777777" w:rsidR="00DB4446" w:rsidRDefault="00DB4446" w:rsidP="00DB4446"/>
    <w:p w14:paraId="1DC8330F" w14:textId="77777777" w:rsidR="00DB4446" w:rsidRPr="00C51471" w:rsidRDefault="00DB4446" w:rsidP="00DB4446">
      <w:pPr>
        <w:rPr>
          <w:u w:val="single"/>
        </w:rPr>
      </w:pPr>
      <w:r w:rsidRPr="00C51471">
        <w:rPr>
          <w:u w:val="single"/>
        </w:rPr>
        <w:t>Recreation ground</w:t>
      </w:r>
    </w:p>
    <w:p w14:paraId="245B7AD3" w14:textId="7CEEB7E2" w:rsidR="00DB4446" w:rsidRDefault="00C51471" w:rsidP="00DB4446">
      <w:r>
        <w:t xml:space="preserve">Due to our clerking </w:t>
      </w:r>
      <w:r w:rsidR="00DB4446">
        <w:t>issues</w:t>
      </w:r>
      <w:r>
        <w:t>, it</w:t>
      </w:r>
      <w:r w:rsidR="00DB4446">
        <w:t xml:space="preserve"> has been difficult to progress</w:t>
      </w:r>
      <w:r>
        <w:t xml:space="preserve"> a</w:t>
      </w:r>
      <w:r w:rsidR="00DB4446">
        <w:t>ny plans for improvements in the recreation ground</w:t>
      </w:r>
      <w:r>
        <w:t>.  I</w:t>
      </w:r>
      <w:r w:rsidR="00DB4446">
        <w:t xml:space="preserve">ron Acton football club </w:t>
      </w:r>
      <w:r>
        <w:t>continue to</w:t>
      </w:r>
      <w:r w:rsidR="00DB4446">
        <w:t xml:space="preserve"> use the facility and </w:t>
      </w:r>
      <w:r>
        <w:t>have</w:t>
      </w:r>
      <w:r w:rsidR="00DB4446">
        <w:t xml:space="preserve"> played a number of games over the winter</w:t>
      </w:r>
      <w:r>
        <w:t xml:space="preserve">, </w:t>
      </w:r>
      <w:r w:rsidR="00DB4446">
        <w:t xml:space="preserve">however the size of the changing rooms are too small for the current FA regulations and the showers need to be upgraded. Iron Acton have three active teams and would like to establish a woman’s team. This means there will be </w:t>
      </w:r>
      <w:r>
        <w:t xml:space="preserve">two matches </w:t>
      </w:r>
      <w:r w:rsidR="00DB4446">
        <w:t>taking place on the recreation ground on a Saturday afternoon requiring the pavilion to be doubled in size. These improvements are estimated to cost at least £200,000</w:t>
      </w:r>
      <w:r>
        <w:t>.  Th</w:t>
      </w:r>
      <w:r w:rsidR="00DB4446">
        <w:t xml:space="preserve">e parish council </w:t>
      </w:r>
      <w:r>
        <w:t xml:space="preserve">has </w:t>
      </w:r>
      <w:proofErr w:type="spellStart"/>
      <w:r>
        <w:t>approx</w:t>
      </w:r>
      <w:proofErr w:type="spellEnd"/>
      <w:r w:rsidR="00DB4446">
        <w:t xml:space="preserve"> £30,000 of S106 </w:t>
      </w:r>
      <w:r>
        <w:t xml:space="preserve">put aside </w:t>
      </w:r>
      <w:r w:rsidR="00DB4446">
        <w:t>which could be about enough to reconfigure the showers and carry out a decorative makeover.  I</w:t>
      </w:r>
      <w:r>
        <w:t xml:space="preserve">ron Acton </w:t>
      </w:r>
      <w:r w:rsidR="00DB4446">
        <w:t>FC have investigat</w:t>
      </w:r>
      <w:r>
        <w:t>ed</w:t>
      </w:r>
      <w:r w:rsidR="00DB4446">
        <w:t xml:space="preserve"> obtaining a grant from the football foundation</w:t>
      </w:r>
      <w:r>
        <w:t>,</w:t>
      </w:r>
      <w:r w:rsidR="00DB4446">
        <w:t xml:space="preserve"> a government organisation which funds grassroots football</w:t>
      </w:r>
      <w:r>
        <w:t xml:space="preserve"> but </w:t>
      </w:r>
      <w:r w:rsidR="00DB4446">
        <w:t>lots of money do</w:t>
      </w:r>
      <w:r>
        <w:t>es</w:t>
      </w:r>
      <w:r w:rsidR="00DB4446">
        <w:t xml:space="preserve"> not come without strings and the sign up to the grant club would need to reassure a 25 year lease on the pavilion which would effectively </w:t>
      </w:r>
      <w:r>
        <w:t>cede</w:t>
      </w:r>
      <w:r w:rsidR="00DB4446">
        <w:t xml:space="preserve"> control of the facilities to iron Acton football club the recreation ground</w:t>
      </w:r>
      <w:r>
        <w:t>.  T</w:t>
      </w:r>
      <w:r w:rsidR="00DB4446">
        <w:t xml:space="preserve">he pavilion </w:t>
      </w:r>
      <w:r>
        <w:t>is a</w:t>
      </w:r>
      <w:r w:rsidR="00DB4446">
        <w:t xml:space="preserve"> registered charity and we have to explore if it is legal to allow a third-party to invest in a project of this nature. Another option is for the parish council to seek funding from other sources a task that needs active </w:t>
      </w:r>
      <w:r>
        <w:t>clerk</w:t>
      </w:r>
      <w:r w:rsidR="00DB4446">
        <w:t xml:space="preserve"> support</w:t>
      </w:r>
      <w:r>
        <w:t xml:space="preserve">.  </w:t>
      </w:r>
      <w:r w:rsidR="00DB4446">
        <w:t>The football club may be exasperated at the slow progress but we have to think ahead of the future Council, we will inherit the actions of today and make the best decisions for all concerned.</w:t>
      </w:r>
    </w:p>
    <w:p w14:paraId="6483C937" w14:textId="77777777" w:rsidR="00DB4446" w:rsidRDefault="00DB4446" w:rsidP="00DB4446"/>
    <w:p w14:paraId="2ECB37A5" w14:textId="77777777" w:rsidR="00DB4446" w:rsidRPr="00C51471" w:rsidRDefault="00DB4446" w:rsidP="00DB4446">
      <w:pPr>
        <w:rPr>
          <w:u w:val="single"/>
        </w:rPr>
      </w:pPr>
      <w:r w:rsidRPr="00C51471">
        <w:rPr>
          <w:u w:val="single"/>
        </w:rPr>
        <w:t>Public rights of way</w:t>
      </w:r>
    </w:p>
    <w:p w14:paraId="452287AA" w14:textId="77777777" w:rsidR="00DB4446" w:rsidRDefault="00DB4446" w:rsidP="00DB4446">
      <w:r>
        <w:t>There have been no reported obstructions to the right of way over the last 12 months. I see many new dog walkers in the village so just to remind you to please keep your dogs on a lead when crossing farmland there might not be livestock in the field when you’re walking but there may be use or lambs in the next one so please take care and follow the Country code and always pick up.</w:t>
      </w:r>
    </w:p>
    <w:p w14:paraId="58BB4C9D" w14:textId="77777777" w:rsidR="00DB4446" w:rsidRDefault="00DB4446" w:rsidP="00DB4446"/>
    <w:p w14:paraId="2477044B" w14:textId="77777777" w:rsidR="00DB4446" w:rsidRPr="00C51471" w:rsidRDefault="00DB4446" w:rsidP="00DB4446">
      <w:pPr>
        <w:rPr>
          <w:u w:val="single"/>
        </w:rPr>
      </w:pPr>
      <w:r w:rsidRPr="00C51471">
        <w:rPr>
          <w:u w:val="single"/>
        </w:rPr>
        <w:t>Litter pick</w:t>
      </w:r>
    </w:p>
    <w:p w14:paraId="04EC823F" w14:textId="7F39A325" w:rsidR="00DB4446" w:rsidRDefault="00DB4446" w:rsidP="00DB4446">
      <w:r>
        <w:t>The big spring clean litter pick took place on the 29th of March and the six volunteer</w:t>
      </w:r>
      <w:r w:rsidR="00C51471">
        <w:t>s</w:t>
      </w:r>
      <w:r>
        <w:t xml:space="preserve"> enjoyed a bright sunny day for the work as last year. There was very little litter on the main </w:t>
      </w:r>
      <w:r w:rsidR="00C51471">
        <w:t xml:space="preserve">route </w:t>
      </w:r>
      <w:r>
        <w:t>through the village but there were plenty to be gathered on the outskirts</w:t>
      </w:r>
      <w:r w:rsidR="00C51471">
        <w:t xml:space="preserve"> along</w:t>
      </w:r>
      <w:r>
        <w:t xml:space="preserve"> with the ubiquitous </w:t>
      </w:r>
      <w:r>
        <w:lastRenderedPageBreak/>
        <w:t>hubcaps turning up once again</w:t>
      </w:r>
      <w:r w:rsidR="00C51471">
        <w:t>.  T</w:t>
      </w:r>
      <w:r>
        <w:t>hank you to all residen</w:t>
      </w:r>
      <w:r w:rsidR="00C51471">
        <w:t>ts</w:t>
      </w:r>
      <w:r>
        <w:t xml:space="preserve"> who litter pick throughout the year and to help keep our village tidy </w:t>
      </w:r>
    </w:p>
    <w:p w14:paraId="004D6BEE" w14:textId="77777777" w:rsidR="00DB4446" w:rsidRDefault="00DB4446" w:rsidP="00DB4446"/>
    <w:p w14:paraId="3532300D" w14:textId="49D5C2B7" w:rsidR="00DB4446" w:rsidRDefault="00DB4446" w:rsidP="00DB4446">
      <w:r>
        <w:t xml:space="preserve">New </w:t>
      </w:r>
      <w:r w:rsidR="00C51471">
        <w:t>residents</w:t>
      </w:r>
      <w:r>
        <w:t xml:space="preserve"> may not know that there are two defibrillators in the village one situated at the Rose</w:t>
      </w:r>
      <w:r w:rsidR="00C51471">
        <w:t xml:space="preserve"> and</w:t>
      </w:r>
      <w:r>
        <w:t xml:space="preserve"> Crown and the other here</w:t>
      </w:r>
      <w:r w:rsidR="00C51471">
        <w:t>,</w:t>
      </w:r>
      <w:r>
        <w:t xml:space="preserve"> on the side of the building opposite the playground</w:t>
      </w:r>
      <w:r w:rsidR="00C51471">
        <w:t>.  T</w:t>
      </w:r>
      <w:r>
        <w:t xml:space="preserve">o access them you must call 999 first and the ambulance call </w:t>
      </w:r>
      <w:r w:rsidR="00C51471">
        <w:t>handler</w:t>
      </w:r>
      <w:r>
        <w:t xml:space="preserve"> will give you the code to the box.  The units are checked every month by defibrillator guard</w:t>
      </w:r>
      <w:r w:rsidR="00C51471">
        <w:t>ian</w:t>
      </w:r>
      <w:r>
        <w:t xml:space="preserve"> and we thank those volunteers for the continuing diligence.</w:t>
      </w:r>
    </w:p>
    <w:p w14:paraId="616A2B1A" w14:textId="77777777" w:rsidR="00DB4446" w:rsidRDefault="00DB4446" w:rsidP="00DB4446"/>
    <w:p w14:paraId="41047E81" w14:textId="3D862CF6" w:rsidR="00DB4446" w:rsidRDefault="00DB4446" w:rsidP="00DB4446">
      <w:r>
        <w:t xml:space="preserve">Also a big thank you to the team from </w:t>
      </w:r>
      <w:r w:rsidR="00C51471">
        <w:t>M</w:t>
      </w:r>
      <w:r>
        <w:t xml:space="preserve">urray </w:t>
      </w:r>
      <w:r w:rsidR="00C51471">
        <w:t>T</w:t>
      </w:r>
      <w:r>
        <w:t xml:space="preserve">ool </w:t>
      </w:r>
      <w:r w:rsidR="00C51471">
        <w:t>H</w:t>
      </w:r>
      <w:r>
        <w:t>ire who have maintained the cemetery for many years saving the parish much expense on grass cutting be careful work results in a tidy tranquil setting for those visiting graves and taking some moments of quiet contemplation.</w:t>
      </w:r>
    </w:p>
    <w:p w14:paraId="6475F094" w14:textId="77777777" w:rsidR="00DB4446" w:rsidRDefault="00DB4446" w:rsidP="00DB4446"/>
    <w:p w14:paraId="1B9B562E" w14:textId="6AC38AFD" w:rsidR="00DB4446" w:rsidRDefault="00DB4446" w:rsidP="00DB4446">
      <w:r>
        <w:t xml:space="preserve">With the election of our former district </w:t>
      </w:r>
      <w:r w:rsidR="00C51471">
        <w:t>Councillor</w:t>
      </w:r>
      <w:r>
        <w:t xml:space="preserve"> Claire Young to Westminster there was a bi</w:t>
      </w:r>
      <w:r w:rsidR="00C51471">
        <w:t>-</w:t>
      </w:r>
      <w:r>
        <w:t xml:space="preserve">election for </w:t>
      </w:r>
      <w:r w:rsidR="00C51471">
        <w:t>this</w:t>
      </w:r>
      <w:r>
        <w:t xml:space="preserve"> seat on South Glos Council and David Goodwin was </w:t>
      </w:r>
      <w:r w:rsidR="00C51471">
        <w:t>duly</w:t>
      </w:r>
      <w:r>
        <w:t xml:space="preserve"> elected along with Counci</w:t>
      </w:r>
      <w:r w:rsidR="00C51471">
        <w:t xml:space="preserve">llor </w:t>
      </w:r>
      <w:r>
        <w:t xml:space="preserve">Tristan </w:t>
      </w:r>
      <w:r w:rsidR="00C51471">
        <w:t>Clarke</w:t>
      </w:r>
      <w:r>
        <w:t xml:space="preserve"> and Council</w:t>
      </w:r>
      <w:r w:rsidR="00C51471">
        <w:t>lor J</w:t>
      </w:r>
      <w:r>
        <w:t xml:space="preserve">ohn </w:t>
      </w:r>
      <w:r w:rsidR="00C51471">
        <w:t>L</w:t>
      </w:r>
      <w:r>
        <w:t>e</w:t>
      </w:r>
      <w:r w:rsidR="00C51471">
        <w:t>a</w:t>
      </w:r>
      <w:r>
        <w:t>n who have regularly attended our monthly meetings and the parish Council</w:t>
      </w:r>
      <w:r w:rsidR="00C51471">
        <w:t xml:space="preserve">.  I would like to </w:t>
      </w:r>
      <w:r>
        <w:t xml:space="preserve">thank them for </w:t>
      </w:r>
      <w:r w:rsidR="00C51471">
        <w:t xml:space="preserve">all </w:t>
      </w:r>
      <w:r>
        <w:t>the</w:t>
      </w:r>
      <w:r w:rsidR="00C51471">
        <w:t>re</w:t>
      </w:r>
      <w:r>
        <w:t xml:space="preserve"> help</w:t>
      </w:r>
      <w:r w:rsidR="00C51471">
        <w:t>,</w:t>
      </w:r>
      <w:r>
        <w:t xml:space="preserve"> information and advice on many topics and in particular planning matters. The DMC planning committee chaired by Council</w:t>
      </w:r>
      <w:r w:rsidR="00C51471">
        <w:t xml:space="preserve">lor </w:t>
      </w:r>
      <w:r w:rsidR="009F724F">
        <w:t>Clarke</w:t>
      </w:r>
      <w:r>
        <w:t xml:space="preserve"> has made numerous site visits during the year and is much appreciated that the residen</w:t>
      </w:r>
      <w:r w:rsidR="009F724F">
        <w:t>ts</w:t>
      </w:r>
      <w:r>
        <w:t xml:space="preserve"> and the parish council can opine their thoughts on planning applications.</w:t>
      </w:r>
    </w:p>
    <w:p w14:paraId="3145D237" w14:textId="77777777" w:rsidR="00DB4446" w:rsidRDefault="00DB4446" w:rsidP="00DB4446"/>
    <w:p w14:paraId="5E9E67F6" w14:textId="35ACC6E3" w:rsidR="00DB4446" w:rsidRDefault="00DB4446" w:rsidP="00DB4446">
      <w:r>
        <w:t xml:space="preserve">On behalf of the Parish Council, I must thank our local </w:t>
      </w:r>
      <w:r w:rsidR="009F724F">
        <w:t>clerks,</w:t>
      </w:r>
      <w:r>
        <w:t xml:space="preserve"> Emma</w:t>
      </w:r>
      <w:r w:rsidR="009F724F">
        <w:t xml:space="preserve"> and Tony </w:t>
      </w:r>
      <w:r>
        <w:t xml:space="preserve">who have helped </w:t>
      </w:r>
      <w:r w:rsidR="009F724F">
        <w:t xml:space="preserve">us through </w:t>
      </w:r>
      <w:r>
        <w:t xml:space="preserve">a very difficult time and they put us back on track. They’re both experts and exemplars of the </w:t>
      </w:r>
      <w:r w:rsidR="009F724F">
        <w:t xml:space="preserve">clerking </w:t>
      </w:r>
      <w:r>
        <w:t>profession. Finally as always</w:t>
      </w:r>
      <w:r w:rsidR="009F724F">
        <w:t>,</w:t>
      </w:r>
      <w:r>
        <w:t xml:space="preserve"> I thank my fellow coun</w:t>
      </w:r>
      <w:r w:rsidR="009F724F">
        <w:t>ci</w:t>
      </w:r>
      <w:r>
        <w:t xml:space="preserve">llors especially this year for stepping up and helping him with so many tasks which are usually the remit of the </w:t>
      </w:r>
      <w:r w:rsidR="009F724F">
        <w:t>clerk</w:t>
      </w:r>
      <w:r>
        <w:t>. I have found the last six months extremely stressful but I have been reassured by the can do enthusiasm of the coun</w:t>
      </w:r>
      <w:r w:rsidR="009F724F">
        <w:t>ci</w:t>
      </w:r>
      <w:r>
        <w:t>llor</w:t>
      </w:r>
      <w:r w:rsidR="009F724F">
        <w:t>s</w:t>
      </w:r>
      <w:r>
        <w:t xml:space="preserve"> as we have gradually crossed off jobs from the to-do list and got the parish council running smoothly once more</w:t>
      </w:r>
      <w:r w:rsidR="009F724F">
        <w:t>.  W</w:t>
      </w:r>
      <w:r>
        <w:t xml:space="preserve">e co-opted </w:t>
      </w:r>
      <w:r w:rsidR="009F724F">
        <w:t xml:space="preserve">Councillor </w:t>
      </w:r>
      <w:r>
        <w:t>Paul Morse last June and he brings a welcome younger dynamic to the council and expert financial knowledge</w:t>
      </w:r>
      <w:r w:rsidR="009F724F">
        <w:t>.  W</w:t>
      </w:r>
      <w:r>
        <w:t>e said goodbye to Council</w:t>
      </w:r>
      <w:r w:rsidR="009F724F">
        <w:t>lor Haigh</w:t>
      </w:r>
      <w:r>
        <w:t xml:space="preserve"> after her resignation and we thank her for a contribution over the years particularly </w:t>
      </w:r>
      <w:r w:rsidR="009F724F">
        <w:t>in</w:t>
      </w:r>
      <w:r>
        <w:t xml:space="preserve"> planning and her legacy to the village will be the </w:t>
      </w:r>
      <w:r w:rsidR="001C72E4">
        <w:t>J</w:t>
      </w:r>
      <w:r>
        <w:t xml:space="preserve">ubilee Grove which </w:t>
      </w:r>
      <w:r w:rsidR="009F724F">
        <w:t>s</w:t>
      </w:r>
      <w:r>
        <w:t xml:space="preserve">he nurtured during </w:t>
      </w:r>
      <w:r w:rsidR="009F724F">
        <w:t xml:space="preserve">a drought </w:t>
      </w:r>
      <w:r>
        <w:t>and is now flourishing</w:t>
      </w:r>
      <w:r w:rsidR="009F724F">
        <w:t xml:space="preserve">.  </w:t>
      </w:r>
      <w:r>
        <w:t xml:space="preserve"> </w:t>
      </w:r>
      <w:r w:rsidR="009F724F">
        <w:t>T</w:t>
      </w:r>
      <w:r>
        <w:t xml:space="preserve">here is a vacancy on the parish council which would like to </w:t>
      </w:r>
      <w:r w:rsidR="001C72E4">
        <w:t>fill</w:t>
      </w:r>
      <w:r>
        <w:t xml:space="preserve"> to share the workload and bring fresh ideas to the council so if anyone is interested, please contact the Cler</w:t>
      </w:r>
      <w:r w:rsidR="001C72E4">
        <w:t>k.</w:t>
      </w:r>
    </w:p>
    <w:p w14:paraId="7E073C5A" w14:textId="77777777" w:rsidR="00DB4446" w:rsidRDefault="00DB4446" w:rsidP="00DB4446"/>
    <w:p w14:paraId="54D89DAF" w14:textId="77777777" w:rsidR="00FC3445" w:rsidRDefault="00FC3445"/>
    <w:sectPr w:rsidR="00FC34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Light">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46"/>
    <w:rsid w:val="00187C61"/>
    <w:rsid w:val="001C72E4"/>
    <w:rsid w:val="003E268B"/>
    <w:rsid w:val="00460592"/>
    <w:rsid w:val="00612A4A"/>
    <w:rsid w:val="006F51AD"/>
    <w:rsid w:val="00751934"/>
    <w:rsid w:val="00996668"/>
    <w:rsid w:val="009F724F"/>
    <w:rsid w:val="00C51471"/>
    <w:rsid w:val="00C97CF5"/>
    <w:rsid w:val="00DB4446"/>
    <w:rsid w:val="00FC3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6EE4"/>
  <w15:chartTrackingRefBased/>
  <w15:docId w15:val="{E6051F45-FAB4-4262-A772-2407EA47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Light" w:eastAsiaTheme="minorHAnsi" w:hAnsi="Arial Nova Light"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4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444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444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444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B44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44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44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44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44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444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444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B444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B44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44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44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44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44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44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4446"/>
    <w:rPr>
      <w:i/>
      <w:iCs/>
      <w:color w:val="404040" w:themeColor="text1" w:themeTint="BF"/>
    </w:rPr>
  </w:style>
  <w:style w:type="paragraph" w:styleId="ListParagraph">
    <w:name w:val="List Paragraph"/>
    <w:basedOn w:val="Normal"/>
    <w:uiPriority w:val="34"/>
    <w:qFormat/>
    <w:rsid w:val="00DB4446"/>
    <w:pPr>
      <w:ind w:left="720"/>
      <w:contextualSpacing/>
    </w:pPr>
  </w:style>
  <w:style w:type="character" w:styleId="IntenseEmphasis">
    <w:name w:val="Intense Emphasis"/>
    <w:basedOn w:val="DefaultParagraphFont"/>
    <w:uiPriority w:val="21"/>
    <w:qFormat/>
    <w:rsid w:val="00DB4446"/>
    <w:rPr>
      <w:i/>
      <w:iCs/>
      <w:color w:val="2F5496" w:themeColor="accent1" w:themeShade="BF"/>
    </w:rPr>
  </w:style>
  <w:style w:type="paragraph" w:styleId="IntenseQuote">
    <w:name w:val="Intense Quote"/>
    <w:basedOn w:val="Normal"/>
    <w:next w:val="Normal"/>
    <w:link w:val="IntenseQuoteChar"/>
    <w:uiPriority w:val="30"/>
    <w:qFormat/>
    <w:rsid w:val="00DB4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4446"/>
    <w:rPr>
      <w:i/>
      <w:iCs/>
      <w:color w:val="2F5496" w:themeColor="accent1" w:themeShade="BF"/>
    </w:rPr>
  </w:style>
  <w:style w:type="character" w:styleId="IntenseReference">
    <w:name w:val="Intense Reference"/>
    <w:basedOn w:val="DefaultParagraphFont"/>
    <w:uiPriority w:val="32"/>
    <w:qFormat/>
    <w:rsid w:val="00DB44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6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Wright</dc:creator>
  <cp:keywords/>
  <dc:description/>
  <cp:lastModifiedBy>Jennie Wright</cp:lastModifiedBy>
  <cp:revision>1</cp:revision>
  <dcterms:created xsi:type="dcterms:W3CDTF">2025-05-25T09:32:00Z</dcterms:created>
  <dcterms:modified xsi:type="dcterms:W3CDTF">2025-05-25T11:56:00Z</dcterms:modified>
</cp:coreProperties>
</file>