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C8571" w14:textId="39155AC8" w:rsidR="0016156E" w:rsidRPr="001E75A5" w:rsidRDefault="0016156E" w:rsidP="000A7E44">
      <w:pPr>
        <w:jc w:val="right"/>
      </w:pPr>
      <w:r w:rsidRPr="001E75A5">
        <w:t xml:space="preserve">Email: </w:t>
      </w:r>
      <w:r w:rsidR="0018271D">
        <w:t>clerk@rangeworthyparishcouncil.gov.uk</w:t>
      </w:r>
    </w:p>
    <w:p w14:paraId="783803B5" w14:textId="1367A795" w:rsidR="0016156E" w:rsidRDefault="00814186" w:rsidP="000A7E44">
      <w:pPr>
        <w:jc w:val="right"/>
      </w:pPr>
      <w:hyperlink r:id="rId5" w:history="1">
        <w:r>
          <w:rPr>
            <w:rStyle w:val="Hyperlink"/>
          </w:rPr>
          <w:t>http://www.rangeworthyparishcouncil.gov.uk/</w:t>
        </w:r>
      </w:hyperlink>
    </w:p>
    <w:p w14:paraId="68AFDC54" w14:textId="77777777" w:rsidR="0016156E" w:rsidRDefault="0016156E" w:rsidP="0016156E"/>
    <w:p w14:paraId="2205596F" w14:textId="77777777" w:rsidR="0016156E" w:rsidRDefault="0016156E" w:rsidP="0016156E">
      <w:r>
        <w:t>TO ALL MEMBERS OF</w:t>
      </w:r>
    </w:p>
    <w:p w14:paraId="4244CA0C" w14:textId="77777777" w:rsidR="0016156E" w:rsidRDefault="0016156E" w:rsidP="0016156E">
      <w:r>
        <w:t>RANGEWORTHY PARISH COUNCIL</w:t>
      </w:r>
    </w:p>
    <w:p w14:paraId="1A87394C" w14:textId="77777777" w:rsidR="0016156E" w:rsidRDefault="0016156E" w:rsidP="0016156E"/>
    <w:p w14:paraId="029B5DC1" w14:textId="4004ABC5" w:rsidR="0016156E" w:rsidRDefault="0016156E" w:rsidP="0016156E"/>
    <w:p w14:paraId="7AB6D163" w14:textId="72CD0C64" w:rsidR="0016156E" w:rsidRDefault="0016156E" w:rsidP="0016156E">
      <w:r>
        <w:t xml:space="preserve">You are hereby summoned to attend the MEETING of RANGEWORTHY PARISH COUNCIL at 7.30pm on </w:t>
      </w:r>
      <w:r w:rsidR="00CB253B">
        <w:t xml:space="preserve">Tuesday </w:t>
      </w:r>
      <w:r w:rsidR="00811CA7">
        <w:t>4</w:t>
      </w:r>
      <w:r w:rsidR="00811CA7" w:rsidRPr="00811CA7">
        <w:rPr>
          <w:vertAlign w:val="superscript"/>
        </w:rPr>
        <w:t>th</w:t>
      </w:r>
      <w:r w:rsidR="00811CA7">
        <w:t xml:space="preserve"> </w:t>
      </w:r>
      <w:r w:rsidR="00122CB8">
        <w:t xml:space="preserve">November </w:t>
      </w:r>
      <w:r>
        <w:t>2025 at the Lister Room, Rangeworthy Memorial Hall for transacting the business shown on the following agenda:</w:t>
      </w:r>
    </w:p>
    <w:p w14:paraId="32A3A8E8" w14:textId="2E46CA34" w:rsidR="0016156E" w:rsidRDefault="0016156E" w:rsidP="0016156E"/>
    <w:p w14:paraId="299A047D" w14:textId="72A0A211" w:rsidR="00544111" w:rsidRDefault="00544111" w:rsidP="0016156E">
      <w:r>
        <w:rPr>
          <w:noProof/>
        </w:rPr>
        <w:drawing>
          <wp:anchor distT="0" distB="0" distL="114300" distR="114300" simplePos="0" relativeHeight="251658240" behindDoc="1" locked="0" layoutInCell="1" allowOverlap="1" wp14:anchorId="43762111" wp14:editId="30587F56">
            <wp:simplePos x="0" y="0"/>
            <wp:positionH relativeFrom="column">
              <wp:posOffset>38101</wp:posOffset>
            </wp:positionH>
            <wp:positionV relativeFrom="paragraph">
              <wp:posOffset>6986</wp:posOffset>
            </wp:positionV>
            <wp:extent cx="673100" cy="484732"/>
            <wp:effectExtent l="0" t="0" r="0" b="0"/>
            <wp:wrapNone/>
            <wp:docPr id="172149042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7134" cy="487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60DB7F" w14:textId="77777777" w:rsidR="00544111" w:rsidRDefault="00544111" w:rsidP="0016156E"/>
    <w:p w14:paraId="4B93AC30" w14:textId="77777777" w:rsidR="0016156E" w:rsidRDefault="0016156E" w:rsidP="0016156E">
      <w:r>
        <w:t xml:space="preserve"> </w:t>
      </w:r>
    </w:p>
    <w:p w14:paraId="7B419A74" w14:textId="501BF69E" w:rsidR="0016156E" w:rsidRDefault="0016156E" w:rsidP="0016156E">
      <w:r>
        <w:t>J Walkley (Mrs)</w:t>
      </w:r>
    </w:p>
    <w:p w14:paraId="7A2D6D5A" w14:textId="2B8A0786" w:rsidR="0016156E" w:rsidRDefault="0016156E" w:rsidP="0016156E">
      <w:r>
        <w:t>Clerk &amp; Responsible Financial Officer</w:t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91576F">
        <w:tab/>
      </w:r>
      <w:r w:rsidR="00811CA7">
        <w:t>28th</w:t>
      </w:r>
      <w:r w:rsidR="000E2E3E">
        <w:t xml:space="preserve"> October </w:t>
      </w:r>
      <w:r w:rsidR="0091576F">
        <w:t>2025</w:t>
      </w:r>
    </w:p>
    <w:p w14:paraId="2B5A15E3" w14:textId="77777777" w:rsidR="0016156E" w:rsidRDefault="0016156E" w:rsidP="0016156E"/>
    <w:p w14:paraId="5CC03767" w14:textId="3EFD4FD4" w:rsidR="00925632" w:rsidRPr="00D939A2" w:rsidRDefault="00925632" w:rsidP="00925632">
      <w:pPr>
        <w:rPr>
          <w:b/>
          <w:bCs/>
        </w:rPr>
      </w:pPr>
      <w:r w:rsidRPr="00D939A2">
        <w:rPr>
          <w:b/>
          <w:bCs/>
        </w:rPr>
        <w:t xml:space="preserve">WELCOME  </w:t>
      </w:r>
      <w:r w:rsidR="000A7E44" w:rsidRPr="00D939A2">
        <w:rPr>
          <w:b/>
          <w:bCs/>
        </w:rPr>
        <w:t xml:space="preserve">&amp; </w:t>
      </w:r>
      <w:r w:rsidRPr="00D939A2">
        <w:rPr>
          <w:b/>
          <w:bCs/>
        </w:rPr>
        <w:t xml:space="preserve">PUBLIC PARTICIPATION </w:t>
      </w:r>
    </w:p>
    <w:p w14:paraId="551A454E" w14:textId="5A632054" w:rsidR="00925632" w:rsidRDefault="00925632" w:rsidP="00925632">
      <w:r>
        <w:t xml:space="preserve">Members of the public are invited to raise any matters concerning the Parish </w:t>
      </w:r>
      <w:r w:rsidR="000A7E44">
        <w:t>(time allowed 20 mins maximum)</w:t>
      </w:r>
      <w:r w:rsidR="000A7E44">
        <w:br/>
        <w:t>……………………………………………………………………………………………………………</w:t>
      </w:r>
    </w:p>
    <w:p w14:paraId="17E8C7B7" w14:textId="01F02EA9" w:rsidR="00925632" w:rsidRDefault="00925632" w:rsidP="00925632">
      <w:r>
        <w:t xml:space="preserve"> </w:t>
      </w:r>
    </w:p>
    <w:p w14:paraId="76631A47" w14:textId="15BE21A1" w:rsidR="00925632" w:rsidRDefault="000A7E44" w:rsidP="00811CA7">
      <w:pPr>
        <w:pStyle w:val="ListParagraph"/>
        <w:numPr>
          <w:ilvl w:val="0"/>
          <w:numId w:val="1"/>
        </w:numPr>
      </w:pPr>
      <w:r>
        <w:t>To note a</w:t>
      </w:r>
      <w:r w:rsidR="00925632">
        <w:t xml:space="preserve">pologies for </w:t>
      </w:r>
      <w:r>
        <w:t>a</w:t>
      </w:r>
      <w:r w:rsidR="00925632">
        <w:t>bsence</w:t>
      </w:r>
      <w:r>
        <w:t>.</w:t>
      </w:r>
      <w:r w:rsidR="0060583E">
        <w:t xml:space="preserve"> </w:t>
      </w:r>
      <w:r w:rsidR="00D232A9">
        <w:br/>
      </w:r>
    </w:p>
    <w:p w14:paraId="4B9ECCA9" w14:textId="58CBD9E7" w:rsidR="00925632" w:rsidRDefault="00925632" w:rsidP="00925632">
      <w:pPr>
        <w:pStyle w:val="ListParagraph"/>
        <w:numPr>
          <w:ilvl w:val="0"/>
          <w:numId w:val="1"/>
        </w:numPr>
      </w:pPr>
      <w:r>
        <w:t xml:space="preserve">Declarations of Interest Relating to Agenda Items – </w:t>
      </w:r>
      <w:r w:rsidR="00F725B4">
        <w:t>(</w:t>
      </w:r>
      <w:r>
        <w:t>to receive and note declarations of a Disclosable Pecuniary, Other Non-Disclosable Pecuniary or Non-Pecuniary nature</w:t>
      </w:r>
      <w:r w:rsidR="00F725B4">
        <w:t>)</w:t>
      </w:r>
      <w:r w:rsidR="00E9322F">
        <w:t xml:space="preserve"> or approve dispensations.</w:t>
      </w:r>
      <w:r w:rsidR="00D232A9">
        <w:br/>
      </w:r>
    </w:p>
    <w:p w14:paraId="3200A012" w14:textId="2FA72A0B" w:rsidR="000A7E44" w:rsidRDefault="00925632" w:rsidP="00925632">
      <w:pPr>
        <w:pStyle w:val="ListParagraph"/>
        <w:numPr>
          <w:ilvl w:val="0"/>
          <w:numId w:val="1"/>
        </w:numPr>
      </w:pPr>
      <w:r>
        <w:t xml:space="preserve">Minutes of the Previous Meeting - to RESOLVE to approve the minutes of </w:t>
      </w:r>
      <w:r w:rsidR="00D232A9">
        <w:t>W</w:t>
      </w:r>
      <w:r>
        <w:t>ednesday</w:t>
      </w:r>
      <w:r w:rsidR="00D232A9">
        <w:t xml:space="preserve"> </w:t>
      </w:r>
      <w:r w:rsidR="00811CA7">
        <w:t xml:space="preserve">October </w:t>
      </w:r>
      <w:r w:rsidR="000E2E3E">
        <w:t xml:space="preserve"> </w:t>
      </w:r>
      <w:r w:rsidR="00D232A9">
        <w:t xml:space="preserve"> 2025</w:t>
      </w:r>
      <w:r>
        <w:t xml:space="preserve">. </w:t>
      </w:r>
      <w:r w:rsidR="000A7E44">
        <w:br/>
      </w:r>
    </w:p>
    <w:p w14:paraId="4854E622" w14:textId="12FDFE0B" w:rsidR="00740E08" w:rsidRDefault="00B90433" w:rsidP="00925632">
      <w:pPr>
        <w:pStyle w:val="ListParagraph"/>
        <w:numPr>
          <w:ilvl w:val="0"/>
          <w:numId w:val="1"/>
        </w:numPr>
      </w:pPr>
      <w:r>
        <w:t>To note m</w:t>
      </w:r>
      <w:r w:rsidR="000A7E44">
        <w:t>atters arising from the minutes (unless agenda items)</w:t>
      </w:r>
      <w:r w:rsidR="008736F7">
        <w:br/>
      </w:r>
    </w:p>
    <w:p w14:paraId="562E05CA" w14:textId="6A567CC8" w:rsidR="00925632" w:rsidRDefault="00740E08" w:rsidP="00925632">
      <w:pPr>
        <w:pStyle w:val="ListParagraph"/>
        <w:numPr>
          <w:ilvl w:val="0"/>
          <w:numId w:val="1"/>
        </w:numPr>
      </w:pPr>
      <w:r>
        <w:t xml:space="preserve">To receive request </w:t>
      </w:r>
      <w:r w:rsidR="008736F7">
        <w:t>from Rangeworthy History group and agree actions</w:t>
      </w:r>
      <w:r w:rsidR="00D232A9">
        <w:br/>
      </w:r>
    </w:p>
    <w:p w14:paraId="75BE9395" w14:textId="51F443A1" w:rsidR="00925632" w:rsidRPr="005C7D8B" w:rsidRDefault="00D232A9" w:rsidP="005C7D8B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>Reports</w:t>
      </w:r>
    </w:p>
    <w:p w14:paraId="1257B214" w14:textId="5B9D7041" w:rsidR="00925632" w:rsidRDefault="00885C70" w:rsidP="00925632">
      <w:pPr>
        <w:pStyle w:val="ListParagraph"/>
        <w:numPr>
          <w:ilvl w:val="0"/>
          <w:numId w:val="1"/>
        </w:numPr>
      </w:pPr>
      <w:r>
        <w:t>To receive report</w:t>
      </w:r>
      <w:r w:rsidR="003D37AA">
        <w:t>s</w:t>
      </w:r>
      <w:r>
        <w:t xml:space="preserve"> from </w:t>
      </w:r>
      <w:r w:rsidR="00925632">
        <w:t>South Gloucestershire Councillors</w:t>
      </w:r>
      <w:r>
        <w:br/>
      </w:r>
      <w:r w:rsidR="00925632">
        <w:t xml:space="preserve"> </w:t>
      </w:r>
    </w:p>
    <w:p w14:paraId="7BF3FFCC" w14:textId="718143E1" w:rsidR="00925632" w:rsidRDefault="00D232A9" w:rsidP="00BA2212">
      <w:pPr>
        <w:pStyle w:val="ListParagraph"/>
        <w:numPr>
          <w:ilvl w:val="0"/>
          <w:numId w:val="1"/>
        </w:numPr>
      </w:pPr>
      <w:r>
        <w:t xml:space="preserve">To receive </w:t>
      </w:r>
      <w:r w:rsidR="00925632">
        <w:t xml:space="preserve">Clerk’s Report </w:t>
      </w:r>
      <w:r>
        <w:br/>
      </w:r>
    </w:p>
    <w:p w14:paraId="4DE0DEE7" w14:textId="77777777" w:rsidR="00925632" w:rsidRPr="005C7D8B" w:rsidRDefault="00925632" w:rsidP="005C7D8B">
      <w:pPr>
        <w:ind w:left="360"/>
        <w:rPr>
          <w:b/>
          <w:bCs/>
          <w:u w:val="single"/>
        </w:rPr>
      </w:pPr>
      <w:r w:rsidRPr="005C7D8B">
        <w:rPr>
          <w:b/>
          <w:bCs/>
          <w:u w:val="single"/>
        </w:rPr>
        <w:t xml:space="preserve">Financial Matters </w:t>
      </w:r>
    </w:p>
    <w:p w14:paraId="1E6BC3B0" w14:textId="75CE478E" w:rsidR="00925632" w:rsidRDefault="00925632" w:rsidP="00925632">
      <w:pPr>
        <w:pStyle w:val="ListParagraph"/>
        <w:numPr>
          <w:ilvl w:val="0"/>
          <w:numId w:val="1"/>
        </w:numPr>
      </w:pPr>
      <w:r>
        <w:t>To receive and note the monthly financial report including account balances and comparison of spending against Budget</w:t>
      </w:r>
      <w:r w:rsidR="00CC02F5">
        <w:t xml:space="preserve"> and agree any virements (if needed)</w:t>
      </w:r>
      <w:r>
        <w:t xml:space="preserve">. </w:t>
      </w:r>
      <w:r w:rsidR="0016156E">
        <w:br/>
      </w:r>
    </w:p>
    <w:p w14:paraId="6A1EB26E" w14:textId="1C566638" w:rsidR="00FA72AD" w:rsidRDefault="00925632" w:rsidP="00BA2212">
      <w:pPr>
        <w:pStyle w:val="ListParagraph"/>
        <w:numPr>
          <w:ilvl w:val="0"/>
          <w:numId w:val="1"/>
        </w:numPr>
      </w:pPr>
      <w:r>
        <w:t xml:space="preserve">To RESOLVE to approve the Bank Reconciliation. </w:t>
      </w:r>
      <w:r w:rsidR="00FA72AD">
        <w:br/>
      </w:r>
    </w:p>
    <w:p w14:paraId="2374FA70" w14:textId="55456DB2" w:rsidR="00B1614D" w:rsidRDefault="00FA72AD" w:rsidP="006D65FE">
      <w:pPr>
        <w:pStyle w:val="ListParagraph"/>
        <w:numPr>
          <w:ilvl w:val="0"/>
          <w:numId w:val="1"/>
        </w:numPr>
      </w:pPr>
      <w:r>
        <w:t xml:space="preserve">To </w:t>
      </w:r>
      <w:r w:rsidR="0018637C">
        <w:t>RESOLVE to approve</w:t>
      </w:r>
      <w:r>
        <w:t xml:space="preserve"> Payments for </w:t>
      </w:r>
      <w:r w:rsidR="000B47DD">
        <w:t>October</w:t>
      </w:r>
      <w:r w:rsidR="006E5079">
        <w:t>/November</w:t>
      </w:r>
      <w:r w:rsidR="00B855F8">
        <w:br/>
      </w:r>
    </w:p>
    <w:p w14:paraId="44E490BB" w14:textId="215AF78A" w:rsidR="0029778A" w:rsidRDefault="00B1614D" w:rsidP="006D65FE">
      <w:pPr>
        <w:pStyle w:val="ListParagraph"/>
        <w:numPr>
          <w:ilvl w:val="0"/>
          <w:numId w:val="1"/>
        </w:numPr>
      </w:pPr>
      <w:r>
        <w:t xml:space="preserve">To agree engagement for internal auditor </w:t>
      </w:r>
      <w:r w:rsidR="00B855F8">
        <w:t>from 2025/26</w:t>
      </w:r>
      <w:r w:rsidR="00A67B5F">
        <w:br/>
      </w:r>
    </w:p>
    <w:p w14:paraId="22C063CE" w14:textId="7C7A786C" w:rsidR="00751FD6" w:rsidRDefault="0029778A" w:rsidP="006D65FE">
      <w:pPr>
        <w:pStyle w:val="ListParagraph"/>
        <w:numPr>
          <w:ilvl w:val="0"/>
          <w:numId w:val="1"/>
        </w:numPr>
      </w:pPr>
      <w:r>
        <w:t xml:space="preserve">To consider moving to </w:t>
      </w:r>
      <w:r w:rsidR="00A67B5F">
        <w:t xml:space="preserve">Online banking </w:t>
      </w:r>
      <w:r w:rsidR="009D4D28">
        <w:t>and agree actions</w:t>
      </w:r>
      <w:r w:rsidR="006D65FE">
        <w:rPr>
          <w:kern w:val="0"/>
          <w14:ligatures w14:val="none"/>
        </w:rPr>
        <w:br/>
      </w:r>
    </w:p>
    <w:p w14:paraId="10DE0569" w14:textId="77777777" w:rsidR="003F1FA4" w:rsidRPr="005C7D8B" w:rsidRDefault="003F1FA4" w:rsidP="005C7D8B">
      <w:pPr>
        <w:pStyle w:val="ListParagraph"/>
        <w:ind w:left="0" w:firstLine="360"/>
        <w:rPr>
          <w:b/>
          <w:bCs/>
          <w:u w:val="single"/>
        </w:rPr>
      </w:pPr>
      <w:r w:rsidRPr="005C7D8B">
        <w:rPr>
          <w:b/>
          <w:bCs/>
          <w:u w:val="single"/>
        </w:rPr>
        <w:t>Planning</w:t>
      </w:r>
    </w:p>
    <w:p w14:paraId="308255E7" w14:textId="77777777" w:rsidR="003F1FA4" w:rsidRDefault="003F1FA4" w:rsidP="0060583E">
      <w:pPr>
        <w:pStyle w:val="ListParagraph"/>
        <w:numPr>
          <w:ilvl w:val="0"/>
          <w:numId w:val="1"/>
        </w:numPr>
      </w:pPr>
      <w:r>
        <w:t>To consider Planning Notices in the parish</w:t>
      </w:r>
    </w:p>
    <w:p w14:paraId="132640B5" w14:textId="77777777" w:rsidR="003F1FA4" w:rsidRDefault="003F1FA4" w:rsidP="003F1FA4">
      <w:pPr>
        <w:pStyle w:val="ListParagraph"/>
        <w:numPr>
          <w:ilvl w:val="0"/>
          <w:numId w:val="2"/>
        </w:numPr>
      </w:pPr>
      <w:r>
        <w:t>New Applications received</w:t>
      </w:r>
    </w:p>
    <w:p w14:paraId="3D8D25AA" w14:textId="77777777" w:rsidR="003F1FA4" w:rsidRDefault="003F1FA4" w:rsidP="003F1FA4">
      <w:pPr>
        <w:pStyle w:val="ListParagraph"/>
        <w:numPr>
          <w:ilvl w:val="0"/>
          <w:numId w:val="2"/>
        </w:numPr>
      </w:pPr>
      <w:r>
        <w:t>New Decisions in the parish</w:t>
      </w:r>
    </w:p>
    <w:p w14:paraId="6AEAB04A" w14:textId="77777777" w:rsidR="003F1FA4" w:rsidRDefault="003F1FA4" w:rsidP="003F1FA4">
      <w:pPr>
        <w:pStyle w:val="ListParagraph"/>
        <w:numPr>
          <w:ilvl w:val="0"/>
          <w:numId w:val="2"/>
        </w:numPr>
      </w:pPr>
      <w:r>
        <w:t>Appeals to be considered</w:t>
      </w:r>
    </w:p>
    <w:p w14:paraId="7974CCB4" w14:textId="77777777" w:rsidR="003F1FA4" w:rsidRDefault="003F1FA4" w:rsidP="00DD6459">
      <w:pPr>
        <w:pStyle w:val="ListParagraph"/>
      </w:pPr>
    </w:p>
    <w:p w14:paraId="2426B613" w14:textId="63C694E8" w:rsidR="004815B8" w:rsidRDefault="00DD6459" w:rsidP="006D65FE">
      <w:r w:rsidRPr="003F1FA4">
        <w:rPr>
          <w:u w:val="single"/>
        </w:rPr>
        <w:lastRenderedPageBreak/>
        <w:t>G</w:t>
      </w:r>
      <w:r w:rsidR="004815B8">
        <w:rPr>
          <w:u w:val="single"/>
        </w:rPr>
        <w:t>rounds</w:t>
      </w:r>
      <w:r w:rsidR="006D65FE">
        <w:t xml:space="preserve"> </w:t>
      </w:r>
      <w:r w:rsidR="004815B8">
        <w:br/>
      </w:r>
    </w:p>
    <w:p w14:paraId="0484B0B4" w14:textId="1649B162" w:rsidR="00544A0B" w:rsidRDefault="00544A0B" w:rsidP="0060583E">
      <w:pPr>
        <w:pStyle w:val="ListParagraph"/>
        <w:numPr>
          <w:ilvl w:val="0"/>
          <w:numId w:val="1"/>
        </w:numPr>
      </w:pPr>
      <w:r>
        <w:t xml:space="preserve">To note any issues arising, and agree actions: </w:t>
      </w:r>
    </w:p>
    <w:p w14:paraId="717B8C14" w14:textId="77777777" w:rsidR="00544A0B" w:rsidRDefault="00544A0B" w:rsidP="00544A0B">
      <w:pPr>
        <w:pStyle w:val="ListParagraph"/>
        <w:numPr>
          <w:ilvl w:val="0"/>
          <w:numId w:val="2"/>
        </w:numPr>
      </w:pPr>
      <w:r>
        <w:t xml:space="preserve">Recreation Ground &amp; Pavilion </w:t>
      </w:r>
    </w:p>
    <w:p w14:paraId="2BB9DF4A" w14:textId="14C27F81" w:rsidR="00544A0B" w:rsidRDefault="00544A0B" w:rsidP="00544A0B">
      <w:pPr>
        <w:pStyle w:val="ListParagraph"/>
        <w:numPr>
          <w:ilvl w:val="0"/>
          <w:numId w:val="2"/>
        </w:numPr>
      </w:pPr>
      <w:r>
        <w:t>Children’s Playground</w:t>
      </w:r>
      <w:r w:rsidR="00C17DF1">
        <w:t>, receive inspection reports &amp; review</w:t>
      </w:r>
    </w:p>
    <w:p w14:paraId="14B7F5D3" w14:textId="77777777" w:rsidR="00544A0B" w:rsidRDefault="00544A0B" w:rsidP="00544A0B">
      <w:pPr>
        <w:pStyle w:val="ListParagraph"/>
        <w:numPr>
          <w:ilvl w:val="0"/>
          <w:numId w:val="2"/>
        </w:numPr>
      </w:pPr>
      <w:r>
        <w:t>Woodland area</w:t>
      </w:r>
    </w:p>
    <w:p w14:paraId="61A8BDA1" w14:textId="6E604C4B" w:rsidR="00AF69DB" w:rsidRPr="00502609" w:rsidRDefault="00544A0B" w:rsidP="00502609">
      <w:pPr>
        <w:pStyle w:val="ListParagraph"/>
        <w:numPr>
          <w:ilvl w:val="0"/>
          <w:numId w:val="2"/>
        </w:numPr>
        <w:contextualSpacing w:val="0"/>
        <w:rPr>
          <w:rFonts w:cs="Arial"/>
        </w:rPr>
      </w:pPr>
      <w:r w:rsidRPr="00DD4747">
        <w:rPr>
          <w:rFonts w:cs="Arial"/>
        </w:rPr>
        <w:t>Highways</w:t>
      </w:r>
      <w:r w:rsidR="00502609">
        <w:rPr>
          <w:rFonts w:cs="Arial"/>
        </w:rPr>
        <w:t>, Ca</w:t>
      </w:r>
      <w:r w:rsidR="004815B8">
        <w:rPr>
          <w:rFonts w:cs="Arial"/>
        </w:rPr>
        <w:t>r</w:t>
      </w:r>
      <w:r w:rsidR="00502609">
        <w:rPr>
          <w:rFonts w:cs="Arial"/>
        </w:rPr>
        <w:t xml:space="preserve"> Park &amp; </w:t>
      </w:r>
      <w:r w:rsidRPr="00DD4747">
        <w:rPr>
          <w:rFonts w:cs="Arial"/>
        </w:rPr>
        <w:t>Public Rights of Way.</w:t>
      </w:r>
      <w:r w:rsidR="0070668A">
        <w:br/>
      </w:r>
    </w:p>
    <w:p w14:paraId="5FCF018E" w14:textId="0E1EFE5D" w:rsidR="003B19D3" w:rsidRPr="00A75F29" w:rsidRDefault="003B19D3" w:rsidP="0060583E">
      <w:pPr>
        <w:pStyle w:val="ListParagraph"/>
        <w:numPr>
          <w:ilvl w:val="0"/>
          <w:numId w:val="1"/>
        </w:numPr>
      </w:pPr>
      <w:r w:rsidRPr="00A75F29">
        <w:t>To consider and approve the next stages in the following projects which are being financed by s10</w:t>
      </w:r>
      <w:r w:rsidR="006C014B" w:rsidRPr="00A75F29">
        <w:t>6/CIL</w:t>
      </w:r>
      <w:r w:rsidRPr="00A75F29">
        <w:t xml:space="preserve"> funding:</w:t>
      </w:r>
    </w:p>
    <w:p w14:paraId="237B8B17" w14:textId="77777777" w:rsidR="003B19D3" w:rsidRPr="00A75F29" w:rsidRDefault="003B19D3" w:rsidP="003B19D3">
      <w:pPr>
        <w:pStyle w:val="ListParagraph"/>
        <w:ind w:left="1080"/>
      </w:pPr>
    </w:p>
    <w:p w14:paraId="0C1B182E" w14:textId="77777777" w:rsidR="00D844CC" w:rsidRPr="00A75F29" w:rsidRDefault="003B19D3" w:rsidP="00D844CC">
      <w:pPr>
        <w:pStyle w:val="ListParagraph"/>
        <w:numPr>
          <w:ilvl w:val="0"/>
          <w:numId w:val="2"/>
        </w:numPr>
      </w:pPr>
      <w:r w:rsidRPr="00A75F29">
        <w:t>Pavilion Accessibility Improvements</w:t>
      </w:r>
    </w:p>
    <w:p w14:paraId="3D4A159A" w14:textId="77777777" w:rsidR="00D35587" w:rsidRDefault="003B19D3" w:rsidP="00502609">
      <w:pPr>
        <w:pStyle w:val="ListParagraph"/>
        <w:numPr>
          <w:ilvl w:val="0"/>
          <w:numId w:val="2"/>
        </w:numPr>
      </w:pPr>
      <w:r w:rsidRPr="00A75F29">
        <w:t>Woodland Enhancements</w:t>
      </w:r>
    </w:p>
    <w:p w14:paraId="61C05792" w14:textId="77777777" w:rsidR="00870477" w:rsidRDefault="00D35587" w:rsidP="00870477">
      <w:pPr>
        <w:pStyle w:val="ListParagraph"/>
        <w:numPr>
          <w:ilvl w:val="0"/>
          <w:numId w:val="2"/>
        </w:numPr>
      </w:pPr>
      <w:r>
        <w:t>Gateways signs</w:t>
      </w:r>
      <w:r w:rsidR="00870477" w:rsidRPr="00870477">
        <w:t xml:space="preserve"> </w:t>
      </w:r>
    </w:p>
    <w:p w14:paraId="1E5CD8FD" w14:textId="2617FD4A" w:rsidR="002D4787" w:rsidRDefault="00870477" w:rsidP="00870477">
      <w:pPr>
        <w:pStyle w:val="ListParagraph"/>
        <w:numPr>
          <w:ilvl w:val="0"/>
          <w:numId w:val="2"/>
        </w:numPr>
      </w:pPr>
      <w:r w:rsidRPr="00A75F29">
        <w:t>Pavilion Improvements.</w:t>
      </w:r>
    </w:p>
    <w:p w14:paraId="5AB3B468" w14:textId="47669875" w:rsidR="00944766" w:rsidRDefault="00944766" w:rsidP="002D4787">
      <w:pPr>
        <w:pStyle w:val="ListParagraph"/>
      </w:pPr>
    </w:p>
    <w:p w14:paraId="57A39E9A" w14:textId="6A1FA2C1" w:rsidR="00925632" w:rsidRDefault="00E31F89" w:rsidP="0060583E">
      <w:pPr>
        <w:pStyle w:val="ListParagraph"/>
        <w:numPr>
          <w:ilvl w:val="0"/>
          <w:numId w:val="1"/>
        </w:numPr>
      </w:pPr>
      <w:r>
        <w:t xml:space="preserve">To </w:t>
      </w:r>
      <w:r w:rsidR="00925632">
        <w:t xml:space="preserve">note any </w:t>
      </w:r>
      <w:r>
        <w:t xml:space="preserve">other </w:t>
      </w:r>
      <w:r w:rsidR="00925632">
        <w:t>matters relating to Rangeworthy Parish – No resolutions to be made</w:t>
      </w:r>
      <w:r w:rsidR="0016156E">
        <w:t>, future agenda items</w:t>
      </w:r>
      <w:r w:rsidR="00925632">
        <w:t xml:space="preserve">. </w:t>
      </w:r>
    </w:p>
    <w:p w14:paraId="559DDAED" w14:textId="77777777" w:rsidR="00925632" w:rsidRDefault="00925632" w:rsidP="00925632">
      <w:pPr>
        <w:pStyle w:val="ListParagraph"/>
        <w:ind w:left="1080"/>
      </w:pPr>
    </w:p>
    <w:p w14:paraId="5D38D4CB" w14:textId="06FA9F1A" w:rsidR="00FC3445" w:rsidRDefault="00925632" w:rsidP="00925632">
      <w:r>
        <w:t xml:space="preserve">Date of Next Meeting </w:t>
      </w:r>
    </w:p>
    <w:p w14:paraId="62CD5B1E" w14:textId="77777777" w:rsidR="00F718E0" w:rsidRDefault="00F718E0" w:rsidP="00925632"/>
    <w:p w14:paraId="1CD11735" w14:textId="4A8332DF" w:rsidR="00F718E0" w:rsidRDefault="00F718E0" w:rsidP="00925632"/>
    <w:sectPr w:rsidR="00F718E0" w:rsidSect="00D5454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52727"/>
    <w:multiLevelType w:val="hybridMultilevel"/>
    <w:tmpl w:val="CE9A6152"/>
    <w:lvl w:ilvl="0" w:tplc="FFFFFFFF">
      <w:start w:val="48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12CF3"/>
    <w:multiLevelType w:val="hybridMultilevel"/>
    <w:tmpl w:val="57025104"/>
    <w:lvl w:ilvl="0" w:tplc="D74044FC">
      <w:start w:val="1"/>
      <w:numFmt w:val="decimal"/>
      <w:lvlText w:val="%1/25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E9E7D50"/>
    <w:multiLevelType w:val="hybridMultilevel"/>
    <w:tmpl w:val="F2900C4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A7C83"/>
    <w:multiLevelType w:val="hybridMultilevel"/>
    <w:tmpl w:val="DCD8F1CA"/>
    <w:lvl w:ilvl="0" w:tplc="6D085010">
      <w:start w:val="52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8734F4"/>
    <w:multiLevelType w:val="hybridMultilevel"/>
    <w:tmpl w:val="42062C2A"/>
    <w:lvl w:ilvl="0" w:tplc="8634E9B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4F757F"/>
    <w:multiLevelType w:val="hybridMultilevel"/>
    <w:tmpl w:val="7188E44C"/>
    <w:lvl w:ilvl="0" w:tplc="17961896">
      <w:start w:val="17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60C6EAE"/>
    <w:multiLevelType w:val="hybridMultilevel"/>
    <w:tmpl w:val="AF62DB86"/>
    <w:lvl w:ilvl="0" w:tplc="0E6CA108">
      <w:start w:val="135"/>
      <w:numFmt w:val="decimal"/>
      <w:lvlText w:val="%1/25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8506376">
    <w:abstractNumId w:val="6"/>
  </w:num>
  <w:num w:numId="2" w16cid:durableId="1039279568">
    <w:abstractNumId w:val="4"/>
  </w:num>
  <w:num w:numId="3" w16cid:durableId="1334455972">
    <w:abstractNumId w:val="5"/>
  </w:num>
  <w:num w:numId="4" w16cid:durableId="696472247">
    <w:abstractNumId w:val="2"/>
  </w:num>
  <w:num w:numId="5" w16cid:durableId="112997736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6820423">
    <w:abstractNumId w:val="0"/>
  </w:num>
  <w:num w:numId="7" w16cid:durableId="882906387">
    <w:abstractNumId w:val="1"/>
  </w:num>
  <w:num w:numId="8" w16cid:durableId="1871137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632"/>
    <w:rsid w:val="00011B3E"/>
    <w:rsid w:val="00013768"/>
    <w:rsid w:val="000236C9"/>
    <w:rsid w:val="00083AC4"/>
    <w:rsid w:val="000A7E44"/>
    <w:rsid w:val="000B47DD"/>
    <w:rsid w:val="000D732B"/>
    <w:rsid w:val="000E2E3E"/>
    <w:rsid w:val="000E467C"/>
    <w:rsid w:val="0012293F"/>
    <w:rsid w:val="00122CB8"/>
    <w:rsid w:val="0016156E"/>
    <w:rsid w:val="0018271D"/>
    <w:rsid w:val="0018637C"/>
    <w:rsid w:val="00187C61"/>
    <w:rsid w:val="001933D1"/>
    <w:rsid w:val="001E75A5"/>
    <w:rsid w:val="002204FD"/>
    <w:rsid w:val="00281203"/>
    <w:rsid w:val="0029778A"/>
    <w:rsid w:val="002D4787"/>
    <w:rsid w:val="002E7AA6"/>
    <w:rsid w:val="003235C4"/>
    <w:rsid w:val="003354B4"/>
    <w:rsid w:val="00340777"/>
    <w:rsid w:val="00346865"/>
    <w:rsid w:val="003536A1"/>
    <w:rsid w:val="00357B65"/>
    <w:rsid w:val="00367D49"/>
    <w:rsid w:val="003B19D3"/>
    <w:rsid w:val="003D37AA"/>
    <w:rsid w:val="003D623A"/>
    <w:rsid w:val="003E268B"/>
    <w:rsid w:val="003E6DBA"/>
    <w:rsid w:val="003F1FA4"/>
    <w:rsid w:val="003F3E47"/>
    <w:rsid w:val="00400256"/>
    <w:rsid w:val="00426034"/>
    <w:rsid w:val="0044074E"/>
    <w:rsid w:val="004479F7"/>
    <w:rsid w:val="00455036"/>
    <w:rsid w:val="004815B8"/>
    <w:rsid w:val="00487815"/>
    <w:rsid w:val="004B2B1C"/>
    <w:rsid w:val="00502609"/>
    <w:rsid w:val="00510510"/>
    <w:rsid w:val="00541315"/>
    <w:rsid w:val="00544111"/>
    <w:rsid w:val="00544A0B"/>
    <w:rsid w:val="00553E93"/>
    <w:rsid w:val="00590264"/>
    <w:rsid w:val="005C7D8B"/>
    <w:rsid w:val="006012A4"/>
    <w:rsid w:val="0060583E"/>
    <w:rsid w:val="006362BB"/>
    <w:rsid w:val="00637516"/>
    <w:rsid w:val="00673474"/>
    <w:rsid w:val="006760B3"/>
    <w:rsid w:val="006A15BC"/>
    <w:rsid w:val="006A4182"/>
    <w:rsid w:val="006B5353"/>
    <w:rsid w:val="006C014B"/>
    <w:rsid w:val="006D65FE"/>
    <w:rsid w:val="006E5079"/>
    <w:rsid w:val="006F51AD"/>
    <w:rsid w:val="00705AD0"/>
    <w:rsid w:val="0070668A"/>
    <w:rsid w:val="00740E08"/>
    <w:rsid w:val="00751934"/>
    <w:rsid w:val="00751FD6"/>
    <w:rsid w:val="0076785F"/>
    <w:rsid w:val="00791E98"/>
    <w:rsid w:val="007F58A9"/>
    <w:rsid w:val="00801A7C"/>
    <w:rsid w:val="00811CA7"/>
    <w:rsid w:val="00814186"/>
    <w:rsid w:val="0083166F"/>
    <w:rsid w:val="00851444"/>
    <w:rsid w:val="008630B4"/>
    <w:rsid w:val="00864CCD"/>
    <w:rsid w:val="00870477"/>
    <w:rsid w:val="00870F5D"/>
    <w:rsid w:val="008736F7"/>
    <w:rsid w:val="00884951"/>
    <w:rsid w:val="00885C70"/>
    <w:rsid w:val="008864A0"/>
    <w:rsid w:val="008F7787"/>
    <w:rsid w:val="0091576F"/>
    <w:rsid w:val="00925632"/>
    <w:rsid w:val="00944766"/>
    <w:rsid w:val="00947210"/>
    <w:rsid w:val="00963330"/>
    <w:rsid w:val="00987AD9"/>
    <w:rsid w:val="00996668"/>
    <w:rsid w:val="009D44D8"/>
    <w:rsid w:val="009D4D28"/>
    <w:rsid w:val="00A67B5F"/>
    <w:rsid w:val="00A75F29"/>
    <w:rsid w:val="00AF5484"/>
    <w:rsid w:val="00AF69DB"/>
    <w:rsid w:val="00B07742"/>
    <w:rsid w:val="00B1614D"/>
    <w:rsid w:val="00B25B2A"/>
    <w:rsid w:val="00B65DA3"/>
    <w:rsid w:val="00B855F8"/>
    <w:rsid w:val="00B86E31"/>
    <w:rsid w:val="00B90433"/>
    <w:rsid w:val="00BA2212"/>
    <w:rsid w:val="00BA34A2"/>
    <w:rsid w:val="00BA419A"/>
    <w:rsid w:val="00BE445D"/>
    <w:rsid w:val="00C17DF1"/>
    <w:rsid w:val="00C57358"/>
    <w:rsid w:val="00C85D89"/>
    <w:rsid w:val="00C950D1"/>
    <w:rsid w:val="00CB253B"/>
    <w:rsid w:val="00CC02F5"/>
    <w:rsid w:val="00CE2E9D"/>
    <w:rsid w:val="00CE70B9"/>
    <w:rsid w:val="00D01E9A"/>
    <w:rsid w:val="00D06ECF"/>
    <w:rsid w:val="00D232A9"/>
    <w:rsid w:val="00D35587"/>
    <w:rsid w:val="00D54547"/>
    <w:rsid w:val="00D83958"/>
    <w:rsid w:val="00D844CC"/>
    <w:rsid w:val="00D931EC"/>
    <w:rsid w:val="00D939A2"/>
    <w:rsid w:val="00DC4AD0"/>
    <w:rsid w:val="00DD0A37"/>
    <w:rsid w:val="00DD6459"/>
    <w:rsid w:val="00E31F89"/>
    <w:rsid w:val="00E9322F"/>
    <w:rsid w:val="00ED37C2"/>
    <w:rsid w:val="00F04E0F"/>
    <w:rsid w:val="00F25670"/>
    <w:rsid w:val="00F52D05"/>
    <w:rsid w:val="00F622EC"/>
    <w:rsid w:val="00F718E0"/>
    <w:rsid w:val="00F725B4"/>
    <w:rsid w:val="00F75F48"/>
    <w:rsid w:val="00F82B91"/>
    <w:rsid w:val="00F84508"/>
    <w:rsid w:val="00FA72AD"/>
    <w:rsid w:val="00FC3445"/>
    <w:rsid w:val="00FE48A8"/>
    <w:rsid w:val="00FE5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21118"/>
  <w15:chartTrackingRefBased/>
  <w15:docId w15:val="{CBBA883B-EA23-4E79-A154-7257E314D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ova Light" w:eastAsiaTheme="minorHAnsi" w:hAnsi="Arial Nova Light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5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5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563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563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563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563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563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563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563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56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56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5632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5632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563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563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563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5632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56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5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563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563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563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5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5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56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56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563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563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6156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56E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4479F7"/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nhideWhenUsed/>
    <w:qFormat/>
    <w:rsid w:val="004479F7"/>
    <w:pPr>
      <w:spacing w:after="200"/>
    </w:pPr>
    <w:rPr>
      <w:rFonts w:ascii="Arial" w:eastAsia="Times New Roman" w:hAnsi="Arial" w:cs="Times New Roman"/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81418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rangeworthyparishcouncil.gov.u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1940</Characters>
  <Application>Microsoft Office Word</Application>
  <DocSecurity>0</DocSecurity>
  <Lines>62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Jennie Wright</dc:creator>
  <cp:keywords/>
  <dc:description/>
  <cp:lastModifiedBy>Jennie Wright</cp:lastModifiedBy>
  <cp:revision>57</cp:revision>
  <cp:lastPrinted>2025-10-29T10:47:00Z</cp:lastPrinted>
  <dcterms:created xsi:type="dcterms:W3CDTF">2025-08-25T13:57:00Z</dcterms:created>
  <dcterms:modified xsi:type="dcterms:W3CDTF">2025-10-29T11:19:00Z</dcterms:modified>
</cp:coreProperties>
</file>